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1428F" w14:textId="77777777" w:rsidR="00301AE4" w:rsidRDefault="00301AE4">
      <w:pPr>
        <w:rPr>
          <w:rFonts w:ascii="Impact" w:hAnsi="Impact"/>
          <w:sz w:val="40"/>
        </w:rPr>
      </w:pPr>
    </w:p>
    <w:p w14:paraId="0BE32D43" w14:textId="6FC15D36" w:rsidR="00B73E73" w:rsidRPr="00B73E73" w:rsidRDefault="00077923">
      <w:pPr>
        <w:rPr>
          <w:b/>
        </w:rPr>
      </w:pPr>
      <w:r>
        <w:rPr>
          <w:b/>
          <w:sz w:val="28"/>
        </w:rPr>
        <w:t>202</w:t>
      </w:r>
      <w:r w:rsidR="00FE6A1A">
        <w:rPr>
          <w:b/>
          <w:sz w:val="28"/>
        </w:rPr>
        <w:t>4</w:t>
      </w:r>
      <w:r>
        <w:rPr>
          <w:b/>
          <w:sz w:val="28"/>
        </w:rPr>
        <w:t xml:space="preserve"> </w:t>
      </w:r>
      <w:r w:rsidR="00C031AB">
        <w:rPr>
          <w:b/>
          <w:sz w:val="28"/>
        </w:rPr>
        <w:t>Participant</w:t>
      </w:r>
      <w:r w:rsidR="00B73E73" w:rsidRPr="00B73E73">
        <w:rPr>
          <w:b/>
          <w:sz w:val="28"/>
        </w:rPr>
        <w:t xml:space="preserve"> Application </w:t>
      </w:r>
    </w:p>
    <w:p w14:paraId="254C177E" w14:textId="28E5CC9C" w:rsidR="00FD7BF4" w:rsidRPr="00B73E73" w:rsidRDefault="0036565A">
      <w:pPr>
        <w:rPr>
          <w:sz w:val="24"/>
        </w:rPr>
      </w:pPr>
      <w:r>
        <w:rPr>
          <w:sz w:val="24"/>
        </w:rPr>
        <w:t xml:space="preserve">The FRPA Young Professionals Workgroup has identified mentorship as something they would like to prioritize for the next few years. Creating and cultivating relationships with those further along in their careers help young professionals grow. </w:t>
      </w:r>
      <w:r w:rsidR="00585237" w:rsidRPr="00B73E73">
        <w:rPr>
          <w:sz w:val="24"/>
        </w:rPr>
        <w:t xml:space="preserve">FRPA PODS </w:t>
      </w:r>
      <w:r w:rsidR="008853CE" w:rsidRPr="00B73E73">
        <w:rPr>
          <w:sz w:val="24"/>
        </w:rPr>
        <w:t>are intended to be a way</w:t>
      </w:r>
      <w:r w:rsidR="00FD7BF4" w:rsidRPr="00B73E73">
        <w:rPr>
          <w:sz w:val="24"/>
        </w:rPr>
        <w:t xml:space="preserve"> to connect </w:t>
      </w:r>
      <w:r>
        <w:rPr>
          <w:sz w:val="24"/>
        </w:rPr>
        <w:t>these two groups</w:t>
      </w:r>
      <w:r w:rsidR="008853CE" w:rsidRPr="00B73E73">
        <w:rPr>
          <w:sz w:val="24"/>
        </w:rPr>
        <w:t xml:space="preserve"> for the outcome of connection, mentorship, fellowship, and guidance. </w:t>
      </w:r>
      <w:r w:rsidR="00585237" w:rsidRPr="00B73E73">
        <w:rPr>
          <w:sz w:val="24"/>
        </w:rPr>
        <w:t xml:space="preserve">Each POD will be a small group, </w:t>
      </w:r>
      <w:r w:rsidR="008853CE" w:rsidRPr="00B73E73">
        <w:rPr>
          <w:sz w:val="24"/>
        </w:rPr>
        <w:t xml:space="preserve">no more than six people, and will consist of one or two ‘leaders’ and the rest of the group will be made up of young professionals. </w:t>
      </w:r>
    </w:p>
    <w:p w14:paraId="46D37CFD" w14:textId="4F51F31C" w:rsidR="000629E7" w:rsidRPr="00B73E73" w:rsidRDefault="000629E7" w:rsidP="000629E7">
      <w:pPr>
        <w:pStyle w:val="ListParagraph"/>
        <w:numPr>
          <w:ilvl w:val="0"/>
          <w:numId w:val="1"/>
        </w:numPr>
        <w:rPr>
          <w:sz w:val="24"/>
        </w:rPr>
      </w:pPr>
      <w:r w:rsidRPr="00B73E73">
        <w:rPr>
          <w:sz w:val="24"/>
        </w:rPr>
        <w:t xml:space="preserve">Applications will be </w:t>
      </w:r>
      <w:r w:rsidR="00585237" w:rsidRPr="00B73E73">
        <w:rPr>
          <w:sz w:val="24"/>
        </w:rPr>
        <w:t>taken from all interested</w:t>
      </w:r>
      <w:r w:rsidRPr="00B73E73">
        <w:rPr>
          <w:sz w:val="24"/>
        </w:rPr>
        <w:t xml:space="preserve">. </w:t>
      </w:r>
      <w:r w:rsidR="00FC4CF1">
        <w:rPr>
          <w:sz w:val="24"/>
        </w:rPr>
        <w:t xml:space="preserve">You are not required to be an FRPA member to participate in the PODs. </w:t>
      </w:r>
      <w:r w:rsidRPr="00B73E73">
        <w:rPr>
          <w:sz w:val="24"/>
        </w:rPr>
        <w:t xml:space="preserve">Efforts will be made to make each POD diverse in age, race, and geographic location. </w:t>
      </w:r>
    </w:p>
    <w:p w14:paraId="3A6EC7A8" w14:textId="1009E622" w:rsidR="000629E7" w:rsidRPr="00B73E73" w:rsidRDefault="000629E7" w:rsidP="000629E7">
      <w:pPr>
        <w:pStyle w:val="ListParagraph"/>
        <w:numPr>
          <w:ilvl w:val="0"/>
          <w:numId w:val="1"/>
        </w:numPr>
        <w:rPr>
          <w:sz w:val="24"/>
        </w:rPr>
      </w:pPr>
      <w:r w:rsidRPr="00B73E73">
        <w:rPr>
          <w:sz w:val="24"/>
        </w:rPr>
        <w:t xml:space="preserve">PODS </w:t>
      </w:r>
      <w:r w:rsidR="00FC4CF1">
        <w:rPr>
          <w:sz w:val="24"/>
        </w:rPr>
        <w:t xml:space="preserve">have the opportunity to create </w:t>
      </w:r>
      <w:r w:rsidRPr="00B73E73">
        <w:rPr>
          <w:sz w:val="24"/>
        </w:rPr>
        <w:t xml:space="preserve">their own eConnect group and will be </w:t>
      </w:r>
      <w:r w:rsidR="001F1E24" w:rsidRPr="00B73E73">
        <w:rPr>
          <w:sz w:val="24"/>
        </w:rPr>
        <w:t>encouraged to set up other ways of</w:t>
      </w:r>
      <w:r w:rsidRPr="00B73E73">
        <w:rPr>
          <w:sz w:val="24"/>
        </w:rPr>
        <w:t xml:space="preserve"> connecting with the others in their group. </w:t>
      </w:r>
    </w:p>
    <w:p w14:paraId="46EE5864" w14:textId="7408C912" w:rsidR="000629E7" w:rsidRPr="00B73E73" w:rsidRDefault="00FC4CF1" w:rsidP="000629E7">
      <w:pPr>
        <w:pStyle w:val="ListParagraph"/>
        <w:numPr>
          <w:ilvl w:val="0"/>
          <w:numId w:val="1"/>
        </w:numPr>
        <w:rPr>
          <w:sz w:val="24"/>
        </w:rPr>
      </w:pPr>
      <w:r>
        <w:rPr>
          <w:sz w:val="24"/>
        </w:rPr>
        <w:t xml:space="preserve">The PODS will run </w:t>
      </w:r>
      <w:r w:rsidR="00FE6A1A">
        <w:rPr>
          <w:sz w:val="24"/>
        </w:rPr>
        <w:t xml:space="preserve">November 2023 – August 2024 </w:t>
      </w:r>
      <w:r>
        <w:rPr>
          <w:sz w:val="24"/>
        </w:rPr>
        <w:t xml:space="preserve">to conclude at conference.  </w:t>
      </w:r>
    </w:p>
    <w:p w14:paraId="40C1BE6F" w14:textId="7EFE1C4D" w:rsidR="000629E7" w:rsidRPr="00B73E73" w:rsidRDefault="00F87256" w:rsidP="000629E7">
      <w:pPr>
        <w:pStyle w:val="ListParagraph"/>
        <w:numPr>
          <w:ilvl w:val="0"/>
          <w:numId w:val="1"/>
        </w:numPr>
        <w:rPr>
          <w:sz w:val="24"/>
        </w:rPr>
      </w:pPr>
      <w:r>
        <w:rPr>
          <w:sz w:val="24"/>
        </w:rPr>
        <w:t xml:space="preserve">If your schedule does not work with what the majority of your POD has decided on for meetings, please let the FRPA Executive Office know and we will try and find you an alternate group. </w:t>
      </w:r>
      <w:r w:rsidR="000629E7" w:rsidRPr="00B73E73">
        <w:rPr>
          <w:sz w:val="24"/>
        </w:rPr>
        <w:t xml:space="preserve"> </w:t>
      </w:r>
    </w:p>
    <w:p w14:paraId="63B37473" w14:textId="77777777" w:rsidR="008853CE" w:rsidRPr="00B73E73" w:rsidRDefault="008853CE" w:rsidP="008853CE">
      <w:pPr>
        <w:rPr>
          <w:sz w:val="24"/>
        </w:rPr>
      </w:pPr>
      <w:r w:rsidRPr="00B73E73">
        <w:rPr>
          <w:sz w:val="24"/>
        </w:rPr>
        <w:t xml:space="preserve">POD </w:t>
      </w:r>
      <w:r w:rsidR="00C031AB">
        <w:rPr>
          <w:sz w:val="24"/>
        </w:rPr>
        <w:t>Participants</w:t>
      </w:r>
      <w:r w:rsidRPr="00B73E73">
        <w:rPr>
          <w:sz w:val="24"/>
        </w:rPr>
        <w:t xml:space="preserve"> are:</w:t>
      </w:r>
    </w:p>
    <w:p w14:paraId="76874E98" w14:textId="77777777" w:rsidR="008853CE" w:rsidRPr="00B73E73" w:rsidRDefault="008853CE" w:rsidP="008853CE">
      <w:pPr>
        <w:rPr>
          <w:sz w:val="24"/>
        </w:rPr>
      </w:pPr>
      <w:r w:rsidRPr="00B73E73">
        <w:rPr>
          <w:sz w:val="24"/>
        </w:rPr>
        <w:t xml:space="preserve">Recreation and Park professionals who have been in the field of parks and recreation for </w:t>
      </w:r>
      <w:r w:rsidR="00C031AB">
        <w:rPr>
          <w:sz w:val="24"/>
        </w:rPr>
        <w:t>less</w:t>
      </w:r>
      <w:r w:rsidRPr="00B73E73">
        <w:rPr>
          <w:sz w:val="24"/>
        </w:rPr>
        <w:t xml:space="preserve"> than ten years</w:t>
      </w:r>
      <w:r w:rsidR="00C031AB">
        <w:rPr>
          <w:sz w:val="24"/>
        </w:rPr>
        <w:t xml:space="preserve"> or have recently been promoted to a position of management not previously held</w:t>
      </w:r>
      <w:r w:rsidRPr="00B73E73">
        <w:rPr>
          <w:sz w:val="24"/>
        </w:rPr>
        <w:t xml:space="preserve">. POD </w:t>
      </w:r>
      <w:r w:rsidR="00C031AB">
        <w:rPr>
          <w:sz w:val="24"/>
        </w:rPr>
        <w:t>Participants</w:t>
      </w:r>
      <w:r w:rsidRPr="00B73E73">
        <w:rPr>
          <w:sz w:val="24"/>
        </w:rPr>
        <w:t xml:space="preserve"> will be expected to commit to the following:</w:t>
      </w:r>
    </w:p>
    <w:p w14:paraId="5C881CEA" w14:textId="35A009E0" w:rsidR="005554BD" w:rsidRPr="005554BD" w:rsidRDefault="00C031AB" w:rsidP="005554BD">
      <w:pPr>
        <w:pStyle w:val="ListParagraph"/>
        <w:numPr>
          <w:ilvl w:val="0"/>
          <w:numId w:val="2"/>
        </w:numPr>
        <w:rPr>
          <w:sz w:val="24"/>
        </w:rPr>
      </w:pPr>
      <w:r>
        <w:rPr>
          <w:sz w:val="24"/>
        </w:rPr>
        <w:t xml:space="preserve">Participate in </w:t>
      </w:r>
      <w:r w:rsidR="008853CE" w:rsidRPr="00B73E73">
        <w:rPr>
          <w:sz w:val="24"/>
        </w:rPr>
        <w:t>conversation and connection among members;</w:t>
      </w:r>
    </w:p>
    <w:p w14:paraId="4C8C4434" w14:textId="77777777" w:rsidR="008853CE" w:rsidRPr="00B73E73" w:rsidRDefault="008853CE" w:rsidP="008853CE">
      <w:pPr>
        <w:pStyle w:val="ListParagraph"/>
        <w:numPr>
          <w:ilvl w:val="0"/>
          <w:numId w:val="2"/>
        </w:numPr>
        <w:rPr>
          <w:sz w:val="24"/>
        </w:rPr>
      </w:pPr>
      <w:r w:rsidRPr="00B73E73">
        <w:rPr>
          <w:sz w:val="24"/>
        </w:rPr>
        <w:t xml:space="preserve">Share experiences in a warm and inviting way; </w:t>
      </w:r>
    </w:p>
    <w:p w14:paraId="3C214DF1" w14:textId="77777777" w:rsidR="008853CE" w:rsidRPr="00B73E73" w:rsidRDefault="00C031AB" w:rsidP="008853CE">
      <w:pPr>
        <w:pStyle w:val="ListParagraph"/>
        <w:numPr>
          <w:ilvl w:val="0"/>
          <w:numId w:val="2"/>
        </w:numPr>
        <w:rPr>
          <w:sz w:val="24"/>
        </w:rPr>
      </w:pPr>
      <w:r>
        <w:rPr>
          <w:sz w:val="24"/>
        </w:rPr>
        <w:t>Attend</w:t>
      </w:r>
      <w:r w:rsidR="008853CE" w:rsidRPr="00B73E73">
        <w:rPr>
          <w:sz w:val="24"/>
        </w:rPr>
        <w:t xml:space="preserve"> phone calls or online meetings with </w:t>
      </w:r>
      <w:r w:rsidR="0036565A">
        <w:rPr>
          <w:sz w:val="24"/>
        </w:rPr>
        <w:t>the</w:t>
      </w:r>
      <w:r w:rsidR="008853CE" w:rsidRPr="00B73E73">
        <w:rPr>
          <w:sz w:val="24"/>
        </w:rPr>
        <w:t xml:space="preserve"> POD on a regular basis; </w:t>
      </w:r>
    </w:p>
    <w:p w14:paraId="64B7E23A" w14:textId="77777777" w:rsidR="008853CE" w:rsidRPr="00B73E73" w:rsidRDefault="00C031AB" w:rsidP="008853CE">
      <w:pPr>
        <w:pStyle w:val="ListParagraph"/>
        <w:numPr>
          <w:ilvl w:val="0"/>
          <w:numId w:val="2"/>
        </w:numPr>
        <w:rPr>
          <w:sz w:val="24"/>
        </w:rPr>
      </w:pPr>
      <w:r>
        <w:rPr>
          <w:sz w:val="24"/>
        </w:rPr>
        <w:t>Be encouraging to</w:t>
      </w:r>
      <w:r w:rsidR="008853CE" w:rsidRPr="00B73E73">
        <w:rPr>
          <w:sz w:val="24"/>
        </w:rPr>
        <w:t xml:space="preserve"> </w:t>
      </w:r>
      <w:r>
        <w:rPr>
          <w:sz w:val="24"/>
        </w:rPr>
        <w:t xml:space="preserve">other </w:t>
      </w:r>
      <w:r w:rsidR="008853CE" w:rsidRPr="00B73E73">
        <w:rPr>
          <w:sz w:val="24"/>
        </w:rPr>
        <w:t xml:space="preserve">POD members; </w:t>
      </w:r>
    </w:p>
    <w:p w14:paraId="7D6EB670" w14:textId="0421F8A9" w:rsidR="001F1E24" w:rsidRDefault="008853CE" w:rsidP="00585237">
      <w:pPr>
        <w:pStyle w:val="ListParagraph"/>
        <w:numPr>
          <w:ilvl w:val="0"/>
          <w:numId w:val="2"/>
        </w:numPr>
        <w:rPr>
          <w:sz w:val="24"/>
        </w:rPr>
      </w:pPr>
      <w:r w:rsidRPr="00B73E73">
        <w:rPr>
          <w:sz w:val="24"/>
        </w:rPr>
        <w:t>Possibly meet up at Confere</w:t>
      </w:r>
      <w:r w:rsidR="001F1E24" w:rsidRPr="00B73E73">
        <w:rPr>
          <w:sz w:val="24"/>
        </w:rPr>
        <w:t xml:space="preserve">nce with your POD, </w:t>
      </w:r>
      <w:r w:rsidR="0036565A">
        <w:rPr>
          <w:sz w:val="24"/>
        </w:rPr>
        <w:t xml:space="preserve">if allowable, and attend some classes together. </w:t>
      </w:r>
    </w:p>
    <w:p w14:paraId="1B59F20F" w14:textId="77777777" w:rsidR="00CF0714" w:rsidRPr="00CF0714" w:rsidRDefault="00CF0714" w:rsidP="00CF0714">
      <w:pPr>
        <w:pStyle w:val="ListParagraph"/>
        <w:numPr>
          <w:ilvl w:val="0"/>
          <w:numId w:val="2"/>
        </w:numPr>
        <w:rPr>
          <w:sz w:val="24"/>
        </w:rPr>
      </w:pPr>
      <w:r>
        <w:rPr>
          <w:sz w:val="24"/>
        </w:rPr>
        <w:t>Contribute to a safe atmosphere where what is discussed stays within the group. Use discretion when discussing their POD with others outside the group.</w:t>
      </w:r>
    </w:p>
    <w:p w14:paraId="64A7D73A" w14:textId="77777777" w:rsidR="001F1E24" w:rsidRDefault="001F1E24" w:rsidP="00585237"/>
    <w:p w14:paraId="15F8CB9A" w14:textId="77777777" w:rsidR="001F1E24" w:rsidRDefault="001F1E24" w:rsidP="00585237"/>
    <w:p w14:paraId="04A78C45" w14:textId="77777777" w:rsidR="001F1E24" w:rsidRDefault="001F1E24" w:rsidP="00585237"/>
    <w:p w14:paraId="2ABCE4D2" w14:textId="77777777" w:rsidR="001F1E24" w:rsidRDefault="001F1E24" w:rsidP="00585237"/>
    <w:p w14:paraId="2BA31725" w14:textId="77777777" w:rsidR="00C031AB" w:rsidRDefault="00C031AB" w:rsidP="00585237"/>
    <w:p w14:paraId="2ABBAB87" w14:textId="77777777" w:rsidR="00B73E73" w:rsidRPr="00B73E73" w:rsidRDefault="00B73E73" w:rsidP="00B73E73">
      <w:pPr>
        <w:rPr>
          <w:b/>
        </w:rPr>
      </w:pPr>
      <w:r>
        <w:rPr>
          <w:rFonts w:ascii="Impact" w:hAnsi="Impact"/>
          <w:sz w:val="40"/>
        </w:rPr>
        <w:lastRenderedPageBreak/>
        <w:br/>
      </w:r>
      <w:r w:rsidR="00C031AB">
        <w:rPr>
          <w:b/>
          <w:sz w:val="28"/>
        </w:rPr>
        <w:t>Participant</w:t>
      </w:r>
      <w:r w:rsidRPr="00B73E73">
        <w:rPr>
          <w:b/>
          <w:sz w:val="28"/>
        </w:rPr>
        <w:t xml:space="preserve"> Application </w:t>
      </w:r>
    </w:p>
    <w:p w14:paraId="7CB01FA6" w14:textId="77777777" w:rsidR="00585237" w:rsidRDefault="00585237" w:rsidP="00585237">
      <w:r>
        <w:t>Please fill out the following information below. If there is a section you would prefer</w:t>
      </w:r>
      <w:r w:rsidR="008A68E9">
        <w:t xml:space="preserve"> not to fill out, simply leave it</w:t>
      </w:r>
      <w:r>
        <w:t xml:space="preserve"> blank. This will not disqualify you from participating. </w:t>
      </w:r>
    </w:p>
    <w:tbl>
      <w:tblPr>
        <w:tblStyle w:val="TableGrid"/>
        <w:tblW w:w="0" w:type="auto"/>
        <w:tblLook w:val="04A0" w:firstRow="1" w:lastRow="0" w:firstColumn="1" w:lastColumn="0" w:noHBand="0" w:noVBand="1"/>
      </w:tblPr>
      <w:tblGrid>
        <w:gridCol w:w="4945"/>
        <w:gridCol w:w="2112"/>
        <w:gridCol w:w="2293"/>
      </w:tblGrid>
      <w:tr w:rsidR="00585237" w14:paraId="70AB7293" w14:textId="77777777" w:rsidTr="00077923">
        <w:tc>
          <w:tcPr>
            <w:tcW w:w="4945" w:type="dxa"/>
          </w:tcPr>
          <w:p w14:paraId="0BBB19B2" w14:textId="77777777" w:rsidR="00585237" w:rsidRPr="00D6297C" w:rsidRDefault="00585237" w:rsidP="00585237">
            <w:pPr>
              <w:rPr>
                <w:b/>
                <w:sz w:val="28"/>
              </w:rPr>
            </w:pPr>
            <w:r w:rsidRPr="00D6297C">
              <w:rPr>
                <w:b/>
                <w:sz w:val="28"/>
              </w:rPr>
              <w:t>Name</w:t>
            </w:r>
          </w:p>
        </w:tc>
        <w:tc>
          <w:tcPr>
            <w:tcW w:w="4405" w:type="dxa"/>
            <w:gridSpan w:val="2"/>
          </w:tcPr>
          <w:p w14:paraId="23D574D8" w14:textId="77777777" w:rsidR="00585237" w:rsidRPr="008A68E9" w:rsidRDefault="00585237" w:rsidP="00585237"/>
          <w:p w14:paraId="4EF03844" w14:textId="77777777" w:rsidR="00585237" w:rsidRPr="008A68E9" w:rsidRDefault="00585237" w:rsidP="00585237"/>
        </w:tc>
      </w:tr>
      <w:tr w:rsidR="00585237" w14:paraId="3A3C9804" w14:textId="77777777" w:rsidTr="00077923">
        <w:tc>
          <w:tcPr>
            <w:tcW w:w="4945" w:type="dxa"/>
          </w:tcPr>
          <w:p w14:paraId="7C57647D" w14:textId="77777777" w:rsidR="00585237" w:rsidRPr="00D6297C" w:rsidRDefault="00585237" w:rsidP="00585237">
            <w:pPr>
              <w:rPr>
                <w:b/>
                <w:sz w:val="28"/>
              </w:rPr>
            </w:pPr>
            <w:r w:rsidRPr="00D6297C">
              <w:rPr>
                <w:b/>
                <w:sz w:val="28"/>
              </w:rPr>
              <w:t>Agency</w:t>
            </w:r>
          </w:p>
        </w:tc>
        <w:tc>
          <w:tcPr>
            <w:tcW w:w="4405" w:type="dxa"/>
            <w:gridSpan w:val="2"/>
          </w:tcPr>
          <w:p w14:paraId="3FB70F9D" w14:textId="77777777" w:rsidR="00585237" w:rsidRPr="008A68E9" w:rsidRDefault="00585237" w:rsidP="00585237"/>
          <w:p w14:paraId="6CDECBC8" w14:textId="77777777" w:rsidR="00585237" w:rsidRPr="008A68E9" w:rsidRDefault="00585237" w:rsidP="00585237"/>
        </w:tc>
      </w:tr>
      <w:tr w:rsidR="00585237" w14:paraId="28F301E4" w14:textId="77777777" w:rsidTr="00077923">
        <w:tc>
          <w:tcPr>
            <w:tcW w:w="4945" w:type="dxa"/>
          </w:tcPr>
          <w:p w14:paraId="41A09BB5" w14:textId="77777777" w:rsidR="00585237" w:rsidRPr="00D6297C" w:rsidRDefault="00585237" w:rsidP="00585237">
            <w:pPr>
              <w:rPr>
                <w:b/>
                <w:sz w:val="28"/>
              </w:rPr>
            </w:pPr>
            <w:r w:rsidRPr="00D6297C">
              <w:rPr>
                <w:b/>
                <w:sz w:val="28"/>
              </w:rPr>
              <w:t>Title</w:t>
            </w:r>
          </w:p>
        </w:tc>
        <w:tc>
          <w:tcPr>
            <w:tcW w:w="4405" w:type="dxa"/>
            <w:gridSpan w:val="2"/>
          </w:tcPr>
          <w:p w14:paraId="498248D1" w14:textId="77777777" w:rsidR="00585237" w:rsidRPr="008A68E9" w:rsidRDefault="00585237" w:rsidP="00585237"/>
          <w:p w14:paraId="26306081" w14:textId="77777777" w:rsidR="00585237" w:rsidRPr="008A68E9" w:rsidRDefault="00585237" w:rsidP="00585237"/>
        </w:tc>
      </w:tr>
      <w:tr w:rsidR="00585237" w14:paraId="7CBDDF8D" w14:textId="77777777" w:rsidTr="00077923">
        <w:tc>
          <w:tcPr>
            <w:tcW w:w="4945" w:type="dxa"/>
          </w:tcPr>
          <w:p w14:paraId="0D9C572E" w14:textId="77777777" w:rsidR="00585237" w:rsidRPr="00D6297C" w:rsidRDefault="00585237" w:rsidP="00585237">
            <w:pPr>
              <w:rPr>
                <w:b/>
                <w:sz w:val="28"/>
              </w:rPr>
            </w:pPr>
            <w:r w:rsidRPr="00D6297C">
              <w:rPr>
                <w:b/>
                <w:sz w:val="28"/>
              </w:rPr>
              <w:t xml:space="preserve">Email </w:t>
            </w:r>
          </w:p>
        </w:tc>
        <w:tc>
          <w:tcPr>
            <w:tcW w:w="4405" w:type="dxa"/>
            <w:gridSpan w:val="2"/>
          </w:tcPr>
          <w:p w14:paraId="41C940E6" w14:textId="77777777" w:rsidR="00585237" w:rsidRPr="008A68E9" w:rsidRDefault="00585237" w:rsidP="00585237"/>
          <w:p w14:paraId="60CB9271" w14:textId="77777777" w:rsidR="00585237" w:rsidRPr="008A68E9" w:rsidRDefault="00585237" w:rsidP="00585237"/>
        </w:tc>
      </w:tr>
      <w:tr w:rsidR="00585237" w14:paraId="41F44C31" w14:textId="77777777" w:rsidTr="00077923">
        <w:trPr>
          <w:trHeight w:val="413"/>
        </w:trPr>
        <w:tc>
          <w:tcPr>
            <w:tcW w:w="4945" w:type="dxa"/>
          </w:tcPr>
          <w:p w14:paraId="1B3610A5" w14:textId="77777777" w:rsidR="00585237" w:rsidRPr="00D6297C" w:rsidRDefault="00585237" w:rsidP="008A68E9">
            <w:pPr>
              <w:rPr>
                <w:b/>
                <w:sz w:val="28"/>
              </w:rPr>
            </w:pPr>
            <w:r w:rsidRPr="00D6297C">
              <w:rPr>
                <w:b/>
                <w:sz w:val="28"/>
              </w:rPr>
              <w:t>Preferred Phone #</w:t>
            </w:r>
          </w:p>
        </w:tc>
        <w:tc>
          <w:tcPr>
            <w:tcW w:w="4405" w:type="dxa"/>
            <w:gridSpan w:val="2"/>
          </w:tcPr>
          <w:p w14:paraId="04295D7E" w14:textId="77777777" w:rsidR="00585237" w:rsidRPr="008A68E9" w:rsidRDefault="00585237" w:rsidP="00585237"/>
        </w:tc>
      </w:tr>
      <w:tr w:rsidR="00077923" w14:paraId="1D7D91FC" w14:textId="77777777" w:rsidTr="00077923">
        <w:trPr>
          <w:trHeight w:val="413"/>
        </w:trPr>
        <w:tc>
          <w:tcPr>
            <w:tcW w:w="4945" w:type="dxa"/>
          </w:tcPr>
          <w:p w14:paraId="541BCE17" w14:textId="77777777" w:rsidR="00077923" w:rsidRPr="00D6297C" w:rsidRDefault="00077923" w:rsidP="008A68E9">
            <w:pPr>
              <w:rPr>
                <w:b/>
                <w:sz w:val="28"/>
              </w:rPr>
            </w:pPr>
            <w:r>
              <w:rPr>
                <w:b/>
                <w:sz w:val="28"/>
              </w:rPr>
              <w:t>Is this your first time participating in the PODS Program?</w:t>
            </w:r>
          </w:p>
        </w:tc>
        <w:tc>
          <w:tcPr>
            <w:tcW w:w="4405" w:type="dxa"/>
            <w:gridSpan w:val="2"/>
          </w:tcPr>
          <w:p w14:paraId="49BE1D79" w14:textId="77777777" w:rsidR="00077923" w:rsidRPr="008A68E9" w:rsidRDefault="00077923" w:rsidP="00585237"/>
        </w:tc>
      </w:tr>
      <w:tr w:rsidR="001F1E24" w14:paraId="38872B8E" w14:textId="77777777" w:rsidTr="00077923">
        <w:tc>
          <w:tcPr>
            <w:tcW w:w="4945" w:type="dxa"/>
          </w:tcPr>
          <w:p w14:paraId="6252BE0F" w14:textId="77777777" w:rsidR="001F1E24" w:rsidRPr="00D6297C" w:rsidRDefault="001F1E24" w:rsidP="00585237">
            <w:pPr>
              <w:rPr>
                <w:b/>
                <w:sz w:val="28"/>
              </w:rPr>
            </w:pPr>
            <w:r>
              <w:rPr>
                <w:b/>
                <w:sz w:val="28"/>
              </w:rPr>
              <w:t># of years employed full time in the field of parks and recreation</w:t>
            </w:r>
          </w:p>
        </w:tc>
        <w:tc>
          <w:tcPr>
            <w:tcW w:w="4405" w:type="dxa"/>
            <w:gridSpan w:val="2"/>
          </w:tcPr>
          <w:p w14:paraId="1B521F4A" w14:textId="77777777" w:rsidR="001F1E24" w:rsidRPr="008A68E9" w:rsidRDefault="001F1E24" w:rsidP="00585237"/>
        </w:tc>
      </w:tr>
      <w:tr w:rsidR="00585237" w14:paraId="05A94484" w14:textId="77777777" w:rsidTr="00077923">
        <w:tc>
          <w:tcPr>
            <w:tcW w:w="4945" w:type="dxa"/>
          </w:tcPr>
          <w:p w14:paraId="349EBFFA" w14:textId="77777777" w:rsidR="00585237" w:rsidRPr="00D6297C" w:rsidRDefault="00585237" w:rsidP="00585237">
            <w:pPr>
              <w:rPr>
                <w:b/>
                <w:sz w:val="28"/>
              </w:rPr>
            </w:pPr>
            <w:r w:rsidRPr="00D6297C">
              <w:rPr>
                <w:b/>
                <w:sz w:val="28"/>
              </w:rPr>
              <w:t>Race</w:t>
            </w:r>
          </w:p>
        </w:tc>
        <w:tc>
          <w:tcPr>
            <w:tcW w:w="4405" w:type="dxa"/>
            <w:gridSpan w:val="2"/>
          </w:tcPr>
          <w:p w14:paraId="4937A80C" w14:textId="77777777" w:rsidR="00585237" w:rsidRPr="008A68E9" w:rsidRDefault="00585237" w:rsidP="00585237"/>
          <w:p w14:paraId="7736A01C" w14:textId="77777777" w:rsidR="00585237" w:rsidRPr="008A68E9" w:rsidRDefault="00585237" w:rsidP="00585237"/>
        </w:tc>
      </w:tr>
      <w:tr w:rsidR="00585237" w14:paraId="18122C4B" w14:textId="77777777" w:rsidTr="00077923">
        <w:tc>
          <w:tcPr>
            <w:tcW w:w="4945" w:type="dxa"/>
          </w:tcPr>
          <w:p w14:paraId="49B6369F" w14:textId="77777777" w:rsidR="00585237" w:rsidRPr="00D6297C" w:rsidRDefault="00585237" w:rsidP="00585237">
            <w:pPr>
              <w:rPr>
                <w:b/>
                <w:sz w:val="28"/>
              </w:rPr>
            </w:pPr>
            <w:r w:rsidRPr="00D6297C">
              <w:rPr>
                <w:b/>
                <w:sz w:val="28"/>
              </w:rPr>
              <w:t>Gender</w:t>
            </w:r>
          </w:p>
        </w:tc>
        <w:tc>
          <w:tcPr>
            <w:tcW w:w="4405" w:type="dxa"/>
            <w:gridSpan w:val="2"/>
          </w:tcPr>
          <w:p w14:paraId="6E5A5437" w14:textId="77777777" w:rsidR="00585237" w:rsidRPr="008A68E9" w:rsidRDefault="00585237" w:rsidP="00585237"/>
          <w:p w14:paraId="1A5DB5BF" w14:textId="77777777" w:rsidR="00585237" w:rsidRPr="008A68E9" w:rsidRDefault="00585237" w:rsidP="00585237"/>
        </w:tc>
      </w:tr>
      <w:tr w:rsidR="00585237" w14:paraId="2006B36B" w14:textId="77777777" w:rsidTr="00077923">
        <w:tc>
          <w:tcPr>
            <w:tcW w:w="4945" w:type="dxa"/>
          </w:tcPr>
          <w:p w14:paraId="0C39ECCD" w14:textId="77777777" w:rsidR="00585237" w:rsidRPr="00D6297C" w:rsidRDefault="00585237" w:rsidP="003360E8">
            <w:pPr>
              <w:rPr>
                <w:b/>
                <w:sz w:val="28"/>
              </w:rPr>
            </w:pPr>
            <w:r w:rsidRPr="00D6297C">
              <w:rPr>
                <w:b/>
                <w:sz w:val="28"/>
              </w:rPr>
              <w:t xml:space="preserve">Professional </w:t>
            </w:r>
            <w:r w:rsidR="003360E8">
              <w:rPr>
                <w:b/>
                <w:sz w:val="28"/>
              </w:rPr>
              <w:t>A</w:t>
            </w:r>
            <w:r w:rsidR="00D6297C">
              <w:rPr>
                <w:b/>
                <w:sz w:val="28"/>
              </w:rPr>
              <w:t>rea(s)</w:t>
            </w:r>
            <w:r w:rsidRPr="00D6297C">
              <w:rPr>
                <w:b/>
                <w:sz w:val="28"/>
              </w:rPr>
              <w:t xml:space="preserve"> of Interest</w:t>
            </w:r>
            <w:r w:rsidR="007846CD">
              <w:rPr>
                <w:b/>
                <w:sz w:val="28"/>
              </w:rPr>
              <w:t xml:space="preserve"> </w:t>
            </w:r>
            <w:r w:rsidR="007846CD" w:rsidRPr="007846CD">
              <w:t>(Aquatics, Parks, Programming, etc.)</w:t>
            </w:r>
          </w:p>
        </w:tc>
        <w:tc>
          <w:tcPr>
            <w:tcW w:w="4405" w:type="dxa"/>
            <w:gridSpan w:val="2"/>
          </w:tcPr>
          <w:p w14:paraId="253E26C0" w14:textId="77777777" w:rsidR="00585237" w:rsidRPr="008A68E9" w:rsidRDefault="00585237" w:rsidP="00585237"/>
          <w:p w14:paraId="5C616904" w14:textId="77777777" w:rsidR="00585237" w:rsidRPr="008A68E9" w:rsidRDefault="00585237" w:rsidP="00585237"/>
        </w:tc>
      </w:tr>
      <w:tr w:rsidR="00D6297C" w14:paraId="034D5C82" w14:textId="77777777" w:rsidTr="00077923">
        <w:tc>
          <w:tcPr>
            <w:tcW w:w="4945" w:type="dxa"/>
          </w:tcPr>
          <w:p w14:paraId="3C1DD81A" w14:textId="77777777" w:rsidR="003360E8" w:rsidRPr="00D6297C" w:rsidRDefault="00D6297C" w:rsidP="00585237">
            <w:pPr>
              <w:rPr>
                <w:b/>
                <w:sz w:val="28"/>
              </w:rPr>
            </w:pPr>
            <w:r>
              <w:rPr>
                <w:b/>
                <w:sz w:val="28"/>
              </w:rPr>
              <w:t>Why do you want to be in an FRPA POD</w:t>
            </w:r>
            <w:r w:rsidR="003360E8">
              <w:rPr>
                <w:b/>
                <w:sz w:val="28"/>
              </w:rPr>
              <w:t>?</w:t>
            </w:r>
          </w:p>
        </w:tc>
        <w:tc>
          <w:tcPr>
            <w:tcW w:w="4405" w:type="dxa"/>
            <w:gridSpan w:val="2"/>
          </w:tcPr>
          <w:p w14:paraId="5FF83B2E" w14:textId="77777777" w:rsidR="00D6297C" w:rsidRPr="008A68E9" w:rsidRDefault="00D6297C" w:rsidP="00585237"/>
          <w:p w14:paraId="51033677" w14:textId="77777777" w:rsidR="001F1E24" w:rsidRPr="008A68E9" w:rsidRDefault="001F1E24" w:rsidP="00585237"/>
        </w:tc>
      </w:tr>
      <w:tr w:rsidR="00B73E73" w14:paraId="50246DB9" w14:textId="77777777" w:rsidTr="00077923">
        <w:tc>
          <w:tcPr>
            <w:tcW w:w="4945" w:type="dxa"/>
          </w:tcPr>
          <w:p w14:paraId="49E2A292" w14:textId="77777777" w:rsidR="003360E8" w:rsidRDefault="00B73E73" w:rsidP="003360E8">
            <w:pPr>
              <w:rPr>
                <w:b/>
                <w:sz w:val="28"/>
              </w:rPr>
            </w:pPr>
            <w:r>
              <w:rPr>
                <w:b/>
                <w:sz w:val="28"/>
              </w:rPr>
              <w:t>Can you commit to the expectations outlined in the description?</w:t>
            </w:r>
          </w:p>
        </w:tc>
        <w:tc>
          <w:tcPr>
            <w:tcW w:w="4405" w:type="dxa"/>
            <w:gridSpan w:val="2"/>
          </w:tcPr>
          <w:p w14:paraId="16838F7D" w14:textId="77777777" w:rsidR="00B73E73" w:rsidRPr="008A68E9" w:rsidRDefault="00B73E73" w:rsidP="00585237"/>
        </w:tc>
      </w:tr>
      <w:tr w:rsidR="00202E05" w14:paraId="2E8EFD12" w14:textId="77777777" w:rsidTr="00077923">
        <w:tc>
          <w:tcPr>
            <w:tcW w:w="4945" w:type="dxa"/>
          </w:tcPr>
          <w:p w14:paraId="20923EB5" w14:textId="77777777" w:rsidR="003360E8" w:rsidRDefault="00880B97" w:rsidP="003360E8">
            <w:pPr>
              <w:rPr>
                <w:b/>
                <w:sz w:val="28"/>
              </w:rPr>
            </w:pPr>
            <w:r>
              <w:rPr>
                <w:b/>
                <w:sz w:val="28"/>
              </w:rPr>
              <w:t>Where do you see yourself heading in the profession?</w:t>
            </w:r>
          </w:p>
        </w:tc>
        <w:tc>
          <w:tcPr>
            <w:tcW w:w="4405" w:type="dxa"/>
            <w:gridSpan w:val="2"/>
          </w:tcPr>
          <w:p w14:paraId="257C59D5" w14:textId="77777777" w:rsidR="00202E05" w:rsidRPr="008A68E9" w:rsidRDefault="00202E05" w:rsidP="00585237"/>
        </w:tc>
      </w:tr>
      <w:tr w:rsidR="00077923" w14:paraId="474DFBE1" w14:textId="77777777" w:rsidTr="00077923">
        <w:tc>
          <w:tcPr>
            <w:tcW w:w="4945" w:type="dxa"/>
          </w:tcPr>
          <w:p w14:paraId="3E8F7A53" w14:textId="77777777" w:rsidR="00077923" w:rsidRDefault="00077923" w:rsidP="00077923">
            <w:pPr>
              <w:rPr>
                <w:b/>
                <w:sz w:val="28"/>
              </w:rPr>
            </w:pPr>
            <w:r>
              <w:rPr>
                <w:b/>
                <w:sz w:val="28"/>
              </w:rPr>
              <w:t>What kind of time commitment can you realistically give to a POD?</w:t>
            </w:r>
            <w:r w:rsidRPr="00077923">
              <w:t xml:space="preserve"> (circle one)</w:t>
            </w:r>
          </w:p>
        </w:tc>
        <w:tc>
          <w:tcPr>
            <w:tcW w:w="2112" w:type="dxa"/>
          </w:tcPr>
          <w:p w14:paraId="21549360" w14:textId="77777777" w:rsidR="00077923" w:rsidRPr="008A68E9" w:rsidRDefault="00077923" w:rsidP="00585237">
            <w:r>
              <w:t>Meet once per month for an hour</w:t>
            </w:r>
          </w:p>
        </w:tc>
        <w:tc>
          <w:tcPr>
            <w:tcW w:w="2293" w:type="dxa"/>
          </w:tcPr>
          <w:p w14:paraId="44A69FD1" w14:textId="77777777" w:rsidR="00077923" w:rsidRPr="008A68E9" w:rsidRDefault="00077923" w:rsidP="00585237">
            <w:r>
              <w:t>Meet twice per month for an hour</w:t>
            </w:r>
          </w:p>
        </w:tc>
      </w:tr>
      <w:tr w:rsidR="00880B97" w14:paraId="59F2D8E9" w14:textId="77777777" w:rsidTr="005554BD">
        <w:trPr>
          <w:trHeight w:val="449"/>
        </w:trPr>
        <w:tc>
          <w:tcPr>
            <w:tcW w:w="4945" w:type="dxa"/>
          </w:tcPr>
          <w:p w14:paraId="15C4B03F" w14:textId="77777777" w:rsidR="00880B97" w:rsidRDefault="00880B97" w:rsidP="00880B97">
            <w:pPr>
              <w:rPr>
                <w:b/>
                <w:sz w:val="28"/>
              </w:rPr>
            </w:pPr>
            <w:r>
              <w:rPr>
                <w:b/>
                <w:sz w:val="28"/>
              </w:rPr>
              <w:t>What is an area of your professional life you’d like to improve in?</w:t>
            </w:r>
          </w:p>
        </w:tc>
        <w:tc>
          <w:tcPr>
            <w:tcW w:w="4405" w:type="dxa"/>
            <w:gridSpan w:val="2"/>
          </w:tcPr>
          <w:p w14:paraId="35AA1BA2" w14:textId="77777777" w:rsidR="00880B97" w:rsidRPr="008A68E9" w:rsidRDefault="00880B97" w:rsidP="00585237"/>
        </w:tc>
      </w:tr>
    </w:tbl>
    <w:p w14:paraId="54785249" w14:textId="77777777" w:rsidR="00585237" w:rsidRDefault="00585237" w:rsidP="00585237"/>
    <w:p w14:paraId="26F9AD16" w14:textId="77777777" w:rsidR="00BF0D37" w:rsidRDefault="00BF0D37" w:rsidP="00585237"/>
    <w:sectPr w:rsidR="00BF0D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53BA6" w14:textId="77777777" w:rsidR="00003F8D" w:rsidRDefault="00003F8D" w:rsidP="00585237">
      <w:pPr>
        <w:spacing w:after="0" w:line="240" w:lineRule="auto"/>
      </w:pPr>
      <w:r>
        <w:separator/>
      </w:r>
    </w:p>
  </w:endnote>
  <w:endnote w:type="continuationSeparator" w:id="0">
    <w:p w14:paraId="598FA15A" w14:textId="77777777" w:rsidR="00003F8D" w:rsidRDefault="00003F8D" w:rsidP="0058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15BAD" w14:textId="77777777" w:rsidR="00E45860" w:rsidRDefault="00E458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687B6" w14:textId="792D5B00" w:rsidR="009C125B" w:rsidRDefault="009C125B" w:rsidP="009C125B">
    <w:pPr>
      <w:pStyle w:val="Footer"/>
    </w:pPr>
    <w:r>
      <w:t xml:space="preserve">Return applications to </w:t>
    </w:r>
    <w:hyperlink r:id="rId1" w:history="1">
      <w:r>
        <w:rPr>
          <w:rStyle w:val="Hyperlink"/>
        </w:rPr>
        <w:t>charla@frpa.org</w:t>
      </w:r>
    </w:hyperlink>
    <w:r>
      <w:t xml:space="preserve"> by </w:t>
    </w:r>
    <w:r w:rsidR="00F87256">
      <w:t xml:space="preserve">November </w:t>
    </w:r>
    <w:r w:rsidR="00F87256">
      <w:t>1</w:t>
    </w:r>
    <w:r w:rsidR="00E45860">
      <w:t>0</w:t>
    </w:r>
    <w:bookmarkStart w:id="0" w:name="_GoBack"/>
    <w:bookmarkEnd w:id="0"/>
    <w:r w:rsidR="009D6706">
      <w:t>, 202</w:t>
    </w:r>
    <w:r w:rsidR="00FE6A1A">
      <w:t>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1B908" w14:textId="77777777" w:rsidR="00E45860" w:rsidRDefault="00E458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5454D" w14:textId="77777777" w:rsidR="00003F8D" w:rsidRDefault="00003F8D" w:rsidP="00585237">
      <w:pPr>
        <w:spacing w:after="0" w:line="240" w:lineRule="auto"/>
      </w:pPr>
      <w:r>
        <w:separator/>
      </w:r>
    </w:p>
  </w:footnote>
  <w:footnote w:type="continuationSeparator" w:id="0">
    <w:p w14:paraId="125A9354" w14:textId="77777777" w:rsidR="00003F8D" w:rsidRDefault="00003F8D" w:rsidP="00585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7D4F" w14:textId="77777777" w:rsidR="00E45860" w:rsidRDefault="00E458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46B81" w14:textId="77777777" w:rsidR="00585237" w:rsidRDefault="00B73E73" w:rsidP="00D6297C">
    <w:pPr>
      <w:jc w:val="right"/>
    </w:pPr>
    <w:r>
      <w:rPr>
        <w:noProof/>
      </w:rPr>
      <w:drawing>
        <wp:anchor distT="0" distB="0" distL="114300" distR="114300" simplePos="0" relativeHeight="251659264" behindDoc="0" locked="0" layoutInCell="1" allowOverlap="1" wp14:anchorId="192C2F24" wp14:editId="4F192BC7">
          <wp:simplePos x="0" y="0"/>
          <wp:positionH relativeFrom="column">
            <wp:posOffset>4419600</wp:posOffset>
          </wp:positionH>
          <wp:positionV relativeFrom="paragraph">
            <wp:posOffset>-20334</wp:posOffset>
          </wp:positionV>
          <wp:extent cx="1790700" cy="790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_logo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790575"/>
                  </a:xfrm>
                  <a:prstGeom prst="rect">
                    <a:avLst/>
                  </a:prstGeom>
                </pic:spPr>
              </pic:pic>
            </a:graphicData>
          </a:graphic>
          <wp14:sizeRelH relativeFrom="page">
            <wp14:pctWidth>0</wp14:pctWidth>
          </wp14:sizeRelH>
          <wp14:sizeRelV relativeFrom="page">
            <wp14:pctHeight>0</wp14:pctHeight>
          </wp14:sizeRelV>
        </wp:anchor>
      </w:drawing>
    </w:r>
    <w:r w:rsidR="00E45860">
      <w:rPr>
        <w:noProof/>
      </w:rPr>
      <w:pict w14:anchorId="13B15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2pt;margin-top:-1.75pt;width:248.35pt;height:66.05pt;z-index:251661312;mso-position-horizontal-relative:text;mso-position-vertical-relative:text;mso-width-relative:page;mso-height-relative:page">
          <v:imagedata r:id="rId2" o:title="pods"/>
        </v:shape>
      </w:pict>
    </w:r>
    <w:r w:rsidR="00585237">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DC2E" w14:textId="77777777" w:rsidR="00E45860" w:rsidRDefault="00E458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367D4"/>
    <w:multiLevelType w:val="hybridMultilevel"/>
    <w:tmpl w:val="0D5A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868EC"/>
    <w:multiLevelType w:val="hybridMultilevel"/>
    <w:tmpl w:val="F72A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F4"/>
    <w:rsid w:val="00003F8D"/>
    <w:rsid w:val="000629E7"/>
    <w:rsid w:val="00077923"/>
    <w:rsid w:val="001F1E24"/>
    <w:rsid w:val="00202E05"/>
    <w:rsid w:val="00301AE4"/>
    <w:rsid w:val="00324DBA"/>
    <w:rsid w:val="003360E8"/>
    <w:rsid w:val="0036565A"/>
    <w:rsid w:val="005554BD"/>
    <w:rsid w:val="00585237"/>
    <w:rsid w:val="00765573"/>
    <w:rsid w:val="007846CD"/>
    <w:rsid w:val="00795387"/>
    <w:rsid w:val="00880B97"/>
    <w:rsid w:val="008853CE"/>
    <w:rsid w:val="008A68E9"/>
    <w:rsid w:val="0093198F"/>
    <w:rsid w:val="009714E1"/>
    <w:rsid w:val="009C125B"/>
    <w:rsid w:val="009D6706"/>
    <w:rsid w:val="00AB2BA4"/>
    <w:rsid w:val="00B73E73"/>
    <w:rsid w:val="00B91C20"/>
    <w:rsid w:val="00BF0D37"/>
    <w:rsid w:val="00C031AB"/>
    <w:rsid w:val="00C05380"/>
    <w:rsid w:val="00CB4CF0"/>
    <w:rsid w:val="00CF0714"/>
    <w:rsid w:val="00D6297C"/>
    <w:rsid w:val="00DC1D5E"/>
    <w:rsid w:val="00E33C99"/>
    <w:rsid w:val="00E45860"/>
    <w:rsid w:val="00E8481F"/>
    <w:rsid w:val="00F87256"/>
    <w:rsid w:val="00FC4CF1"/>
    <w:rsid w:val="00FD7BF4"/>
    <w:rsid w:val="00FE6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0F5FC"/>
  <w15:chartTrackingRefBased/>
  <w15:docId w15:val="{AF588846-74EC-44A5-9644-00B0BF83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9E7"/>
    <w:pPr>
      <w:ind w:left="720"/>
      <w:contextualSpacing/>
    </w:pPr>
  </w:style>
  <w:style w:type="paragraph" w:styleId="Header">
    <w:name w:val="header"/>
    <w:basedOn w:val="Normal"/>
    <w:link w:val="HeaderChar"/>
    <w:uiPriority w:val="99"/>
    <w:unhideWhenUsed/>
    <w:rsid w:val="00585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237"/>
  </w:style>
  <w:style w:type="paragraph" w:styleId="Footer">
    <w:name w:val="footer"/>
    <w:basedOn w:val="Normal"/>
    <w:link w:val="FooterChar"/>
    <w:uiPriority w:val="99"/>
    <w:unhideWhenUsed/>
    <w:rsid w:val="00585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237"/>
  </w:style>
  <w:style w:type="table" w:styleId="TableGrid">
    <w:name w:val="Table Grid"/>
    <w:basedOn w:val="TableNormal"/>
    <w:uiPriority w:val="39"/>
    <w:rsid w:val="0058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97C"/>
    <w:rPr>
      <w:color w:val="0563C1" w:themeColor="hyperlink"/>
      <w:u w:val="single"/>
    </w:rPr>
  </w:style>
  <w:style w:type="paragraph" w:styleId="Revision">
    <w:name w:val="Revision"/>
    <w:hidden/>
    <w:uiPriority w:val="99"/>
    <w:semiHidden/>
    <w:rsid w:val="00FC4CF1"/>
    <w:pPr>
      <w:spacing w:after="0" w:line="240" w:lineRule="auto"/>
    </w:pPr>
  </w:style>
  <w:style w:type="paragraph" w:styleId="BalloonText">
    <w:name w:val="Balloon Text"/>
    <w:basedOn w:val="Normal"/>
    <w:link w:val="BalloonTextChar"/>
    <w:uiPriority w:val="99"/>
    <w:semiHidden/>
    <w:unhideWhenUsed/>
    <w:rsid w:val="00555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52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harla@frp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Lucas</dc:creator>
  <cp:keywords/>
  <dc:description/>
  <cp:lastModifiedBy>Charla Lucas</cp:lastModifiedBy>
  <cp:revision>4</cp:revision>
  <dcterms:created xsi:type="dcterms:W3CDTF">2023-09-28T18:38:00Z</dcterms:created>
  <dcterms:modified xsi:type="dcterms:W3CDTF">2023-10-27T18:23:00Z</dcterms:modified>
</cp:coreProperties>
</file>