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A627" w14:textId="77777777" w:rsidR="00544746" w:rsidRDefault="00544746"/>
    <w:p w14:paraId="057493BA" w14:textId="77777777" w:rsidR="00544746" w:rsidRDefault="00544746"/>
    <w:p w14:paraId="16475627" w14:textId="77777777" w:rsidR="00544746" w:rsidRDefault="00544746"/>
    <w:p w14:paraId="0524EBBC" w14:textId="564BBEAC" w:rsidR="0089293F" w:rsidRPr="00850956" w:rsidRDefault="00544746" w:rsidP="00544746">
      <w:pPr>
        <w:spacing w:after="0" w:line="240" w:lineRule="auto"/>
        <w:rPr>
          <w:bCs/>
          <w:u w:val="single"/>
        </w:rPr>
      </w:pPr>
      <w:r w:rsidRPr="00544746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2446AEA" wp14:editId="319A721A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407795" cy="685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52_FRPA_NewLogo_Final-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93F" w:rsidRPr="00850956">
        <w:rPr>
          <w:b/>
          <w:bCs/>
          <w:u w:val="single"/>
        </w:rPr>
        <w:t>Wednesday, April 17, 2024</w:t>
      </w:r>
    </w:p>
    <w:p w14:paraId="6E90E78E" w14:textId="21964806" w:rsidR="0089293F" w:rsidRDefault="00B44874" w:rsidP="00884ABE">
      <w:pPr>
        <w:spacing w:after="0" w:line="240" w:lineRule="auto"/>
        <w:ind w:left="2160" w:hanging="2160"/>
        <w:rPr>
          <w:bCs/>
        </w:rPr>
      </w:pPr>
      <w:r>
        <w:rPr>
          <w:bCs/>
        </w:rPr>
        <w:t>5:00 – 7:00 p.m.</w:t>
      </w:r>
      <w:r w:rsidR="0089293F">
        <w:rPr>
          <w:bCs/>
        </w:rPr>
        <w:tab/>
        <w:t xml:space="preserve">Welcome Reception at </w:t>
      </w:r>
      <w:r>
        <w:rPr>
          <w:bCs/>
        </w:rPr>
        <w:t xml:space="preserve">Beachside Resort </w:t>
      </w:r>
      <w:r w:rsidR="00850956">
        <w:t>(included with registration)</w:t>
      </w:r>
      <w:r w:rsidR="00884ABE">
        <w:t xml:space="preserve"> – Waterfront Patio</w:t>
      </w:r>
    </w:p>
    <w:p w14:paraId="7CE0E43C" w14:textId="77777777" w:rsidR="0089293F" w:rsidRPr="0089293F" w:rsidRDefault="0089293F" w:rsidP="00544746">
      <w:pPr>
        <w:spacing w:after="0" w:line="240" w:lineRule="auto"/>
        <w:rPr>
          <w:bCs/>
        </w:rPr>
      </w:pPr>
    </w:p>
    <w:p w14:paraId="7F5AD9AF" w14:textId="3627B0C7" w:rsidR="00544746" w:rsidRPr="00850956" w:rsidRDefault="0089293F" w:rsidP="00544746">
      <w:pPr>
        <w:spacing w:after="0" w:line="240" w:lineRule="auto"/>
        <w:rPr>
          <w:b/>
          <w:bCs/>
          <w:u w:val="single"/>
        </w:rPr>
      </w:pPr>
      <w:r w:rsidRPr="00850956">
        <w:rPr>
          <w:b/>
          <w:bCs/>
          <w:u w:val="single"/>
        </w:rPr>
        <w:t>Thursday,</w:t>
      </w:r>
      <w:r w:rsidR="00544746" w:rsidRPr="00850956">
        <w:rPr>
          <w:b/>
          <w:bCs/>
          <w:u w:val="single"/>
        </w:rPr>
        <w:t xml:space="preserve"> April 1</w:t>
      </w:r>
      <w:r w:rsidRPr="00850956">
        <w:rPr>
          <w:b/>
          <w:bCs/>
          <w:u w:val="single"/>
        </w:rPr>
        <w:t>8</w:t>
      </w:r>
      <w:r w:rsidR="00544746" w:rsidRPr="00850956">
        <w:rPr>
          <w:b/>
          <w:bCs/>
          <w:u w:val="single"/>
        </w:rPr>
        <w:t>, 2024</w:t>
      </w:r>
    </w:p>
    <w:p w14:paraId="2E96505A" w14:textId="36CBA9E8" w:rsidR="0089293F" w:rsidRDefault="0089293F" w:rsidP="00884ABE">
      <w:pPr>
        <w:spacing w:after="0" w:line="240" w:lineRule="auto"/>
        <w:ind w:left="2160" w:hanging="2160"/>
      </w:pPr>
      <w:r>
        <w:t>7:30 – 8:30 a.m.</w:t>
      </w:r>
      <w:r>
        <w:tab/>
        <w:t>Breakfast</w:t>
      </w:r>
      <w:r w:rsidR="003C763B">
        <w:t xml:space="preserve"> and Vendor Visits</w:t>
      </w:r>
      <w:r>
        <w:t xml:space="preserve"> – </w:t>
      </w:r>
      <w:r w:rsidR="00B44874">
        <w:rPr>
          <w:bCs/>
        </w:rPr>
        <w:t>Beachside Resort</w:t>
      </w:r>
      <w:r>
        <w:t xml:space="preserve"> (included with registration)</w:t>
      </w:r>
      <w:r w:rsidR="00884ABE">
        <w:t xml:space="preserve"> - Terrace</w:t>
      </w:r>
    </w:p>
    <w:p w14:paraId="46AE0DF6" w14:textId="779A3534" w:rsidR="003C763B" w:rsidRDefault="003C763B" w:rsidP="00544746">
      <w:pPr>
        <w:spacing w:after="0" w:line="240" w:lineRule="auto"/>
      </w:pPr>
    </w:p>
    <w:p w14:paraId="71F7FE74" w14:textId="39EC0C1B" w:rsidR="00884ABE" w:rsidRPr="00884ABE" w:rsidRDefault="00884ABE" w:rsidP="00544746">
      <w:pPr>
        <w:spacing w:after="0" w:line="240" w:lineRule="auto"/>
        <w:rPr>
          <w:u w:val="single"/>
        </w:rPr>
      </w:pPr>
      <w:r>
        <w:rPr>
          <w:u w:val="single"/>
        </w:rPr>
        <w:t>Flagler Ballroom</w:t>
      </w:r>
    </w:p>
    <w:p w14:paraId="2FE79129" w14:textId="74331D6E" w:rsidR="00C10A77" w:rsidRDefault="003C763B" w:rsidP="00544746">
      <w:pPr>
        <w:spacing w:after="0" w:line="240" w:lineRule="auto"/>
      </w:pPr>
      <w:r>
        <w:t>8:30 – 9:00 a.m.</w:t>
      </w:r>
      <w:r>
        <w:tab/>
      </w:r>
      <w:r>
        <w:tab/>
      </w:r>
      <w:r w:rsidR="00C10A77">
        <w:t>FRPA Welcome – President Charlotte Presensky</w:t>
      </w:r>
    </w:p>
    <w:p w14:paraId="0C678BC3" w14:textId="25224CC3" w:rsidR="003C763B" w:rsidRDefault="003C763B" w:rsidP="00C10A77">
      <w:pPr>
        <w:spacing w:after="0" w:line="240" w:lineRule="auto"/>
        <w:ind w:left="1440" w:firstLine="720"/>
      </w:pPr>
      <w:r>
        <w:t>Welcome to the Keys – John Allen and Mayors</w:t>
      </w:r>
    </w:p>
    <w:p w14:paraId="5E04AAFA" w14:textId="7420296F" w:rsidR="003C763B" w:rsidRDefault="003C763B" w:rsidP="00544746">
      <w:pPr>
        <w:spacing w:after="0" w:line="240" w:lineRule="auto"/>
      </w:pPr>
    </w:p>
    <w:p w14:paraId="155E9336" w14:textId="77777777" w:rsidR="003C763B" w:rsidRDefault="003C763B" w:rsidP="003C763B">
      <w:pPr>
        <w:spacing w:after="0" w:line="240" w:lineRule="auto"/>
      </w:pPr>
      <w:r>
        <w:t>9:00 – 10:00 a.m.</w:t>
      </w:r>
      <w:r>
        <w:tab/>
        <w:t>Class:  Our Corals and Reefs</w:t>
      </w:r>
    </w:p>
    <w:p w14:paraId="68422ECB" w14:textId="388C37C6" w:rsidR="003C763B" w:rsidRPr="00A245FE" w:rsidRDefault="003C763B" w:rsidP="00A245FE">
      <w:pPr>
        <w:spacing w:after="0" w:line="240" w:lineRule="auto"/>
        <w:ind w:left="2160"/>
        <w:rPr>
          <w:color w:val="FF0000"/>
        </w:rPr>
      </w:pPr>
      <w:r>
        <w:t>Instructor</w:t>
      </w:r>
      <w:r w:rsidRPr="00A245FE">
        <w:t xml:space="preserve">: </w:t>
      </w:r>
      <w:r w:rsidR="00A245FE" w:rsidRPr="00A245FE">
        <w:t>Dr. Erinn Muller, Associate Vice President for Research, Senior Scientist, and the Coral Health and Disease Program Manager at Mote Marine Laboratory and the Director of Mote’s International Coral Gene Bank</w:t>
      </w:r>
    </w:p>
    <w:p w14:paraId="7C70AFB7" w14:textId="0A11EB28" w:rsidR="0089293F" w:rsidRDefault="0089293F" w:rsidP="00544746">
      <w:pPr>
        <w:spacing w:after="0" w:line="240" w:lineRule="auto"/>
      </w:pPr>
    </w:p>
    <w:p w14:paraId="6C7711C1" w14:textId="24532CDF" w:rsidR="0089293F" w:rsidRDefault="003C763B" w:rsidP="003326C5">
      <w:pPr>
        <w:spacing w:after="0" w:line="240" w:lineRule="auto"/>
      </w:pPr>
      <w:r>
        <w:t>10:15</w:t>
      </w:r>
      <w:r w:rsidR="0089293F">
        <w:t xml:space="preserve"> a.m.</w:t>
      </w:r>
      <w:r w:rsidR="0089293F">
        <w:tab/>
      </w:r>
      <w:r w:rsidR="0089293F">
        <w:tab/>
      </w:r>
      <w:r w:rsidR="00AA0FC2" w:rsidRPr="00312CDF">
        <w:rPr>
          <w:b/>
        </w:rPr>
        <w:t>Group 1</w:t>
      </w:r>
      <w:r w:rsidR="00AA0FC2">
        <w:t>:  Lo</w:t>
      </w:r>
      <w:r w:rsidR="0089293F">
        <w:t>ad Transportation</w:t>
      </w:r>
      <w:r w:rsidR="00312CDF">
        <w:t xml:space="preserve"> for NOAA Station – </w:t>
      </w:r>
      <w:r w:rsidR="003326C5">
        <w:t>(20 minute travel and unload)</w:t>
      </w:r>
    </w:p>
    <w:p w14:paraId="27E35C65" w14:textId="1917CE43" w:rsidR="003326C5" w:rsidRDefault="003C763B" w:rsidP="003326C5">
      <w:pPr>
        <w:spacing w:after="0" w:line="240" w:lineRule="auto"/>
      </w:pPr>
      <w:r>
        <w:tab/>
      </w:r>
      <w:r>
        <w:tab/>
      </w:r>
      <w:r>
        <w:tab/>
        <w:t>Tour NOAA – 10:35 – 11:3</w:t>
      </w:r>
      <w:r w:rsidR="003326C5">
        <w:t>5 a.m.</w:t>
      </w:r>
    </w:p>
    <w:p w14:paraId="0E14B5AD" w14:textId="78809171" w:rsidR="005A0687" w:rsidRPr="008A45D2" w:rsidRDefault="005A0687" w:rsidP="006B7494">
      <w:pPr>
        <w:spacing w:after="0" w:line="240" w:lineRule="auto"/>
        <w:ind w:left="2160"/>
      </w:pPr>
      <w:r w:rsidRPr="008A45D2">
        <w:t xml:space="preserve">11:35 a.m. – load vans and return to </w:t>
      </w:r>
      <w:r w:rsidR="006B7494">
        <w:rPr>
          <w:bCs/>
        </w:rPr>
        <w:t>Beachside Resort</w:t>
      </w:r>
      <w:r w:rsidRPr="008A45D2">
        <w:t xml:space="preserve"> for Noon education session</w:t>
      </w:r>
    </w:p>
    <w:p w14:paraId="14127F9A" w14:textId="77777777" w:rsidR="00312CDF" w:rsidRDefault="003326C5" w:rsidP="00544746">
      <w:pPr>
        <w:spacing w:after="0" w:line="240" w:lineRule="auto"/>
      </w:pPr>
      <w:r>
        <w:tab/>
      </w:r>
    </w:p>
    <w:p w14:paraId="1F734A1A" w14:textId="1AA09BB2" w:rsidR="00312CDF" w:rsidRDefault="00312CDF" w:rsidP="0054474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Group 2:</w:t>
      </w:r>
      <w:r>
        <w:t xml:space="preserve"> Stay at </w:t>
      </w:r>
      <w:r w:rsidR="006B7494">
        <w:rPr>
          <w:bCs/>
        </w:rPr>
        <w:t>Beachside Resort</w:t>
      </w:r>
      <w:r>
        <w:t xml:space="preserve"> for education session</w:t>
      </w:r>
    </w:p>
    <w:p w14:paraId="706F2D8B" w14:textId="77777777" w:rsidR="00312CDF" w:rsidRDefault="00312CDF" w:rsidP="00544746">
      <w:pPr>
        <w:spacing w:after="0" w:line="240" w:lineRule="auto"/>
      </w:pPr>
    </w:p>
    <w:p w14:paraId="260EA917" w14:textId="22125506" w:rsidR="00312CDF" w:rsidRDefault="00312CDF" w:rsidP="00544746">
      <w:pPr>
        <w:spacing w:after="0" w:line="240" w:lineRule="auto"/>
      </w:pPr>
      <w:r>
        <w:t>10:20 – 11:20 a.m.</w:t>
      </w:r>
      <w:r>
        <w:tab/>
      </w:r>
      <w:r>
        <w:rPr>
          <w:b/>
        </w:rPr>
        <w:t>Group 2:</w:t>
      </w:r>
      <w:r>
        <w:t xml:space="preserve"> - Veterans Education Session</w:t>
      </w:r>
    </w:p>
    <w:p w14:paraId="25B8068A" w14:textId="2EF77ABF" w:rsidR="00312CDF" w:rsidRDefault="000374BA" w:rsidP="00544746">
      <w:pPr>
        <w:spacing w:after="0" w:line="240" w:lineRule="auto"/>
      </w:pPr>
      <w:r>
        <w:tab/>
      </w:r>
      <w:r>
        <w:tab/>
      </w:r>
      <w:r>
        <w:tab/>
      </w:r>
      <w:r>
        <w:t xml:space="preserve">Instructor: </w:t>
      </w:r>
      <w:r w:rsidRPr="00A245FE">
        <w:t>Cathy C</w:t>
      </w:r>
      <w:r>
        <w:t xml:space="preserve">rane, </w:t>
      </w:r>
      <w:r w:rsidRPr="00A245FE">
        <w:t>Director of Monroe County Veterans Affairs</w:t>
      </w:r>
    </w:p>
    <w:p w14:paraId="672CCBF9" w14:textId="77777777" w:rsidR="000374BA" w:rsidRDefault="000374BA" w:rsidP="00544746">
      <w:pPr>
        <w:spacing w:after="0" w:line="240" w:lineRule="auto"/>
      </w:pPr>
    </w:p>
    <w:p w14:paraId="41EB1B09" w14:textId="77777777" w:rsidR="00312CDF" w:rsidRDefault="00312CDF" w:rsidP="00544746">
      <w:pPr>
        <w:spacing w:after="0" w:line="240" w:lineRule="auto"/>
      </w:pPr>
      <w:r>
        <w:t>11:30 a.m.</w:t>
      </w:r>
      <w:r>
        <w:tab/>
      </w:r>
      <w:r>
        <w:tab/>
      </w:r>
      <w:r>
        <w:rPr>
          <w:b/>
        </w:rPr>
        <w:t>Group 2:</w:t>
      </w:r>
      <w:r>
        <w:t xml:space="preserve"> - Load vans for NOAA Station – (20 minute travel and unload)</w:t>
      </w:r>
    </w:p>
    <w:p w14:paraId="34E7A7FD" w14:textId="77777777" w:rsidR="00312CDF" w:rsidRDefault="00312CDF" w:rsidP="00544746">
      <w:pPr>
        <w:spacing w:after="0" w:line="240" w:lineRule="auto"/>
      </w:pPr>
      <w:r>
        <w:tab/>
      </w:r>
      <w:r>
        <w:tab/>
      </w:r>
      <w:r>
        <w:tab/>
        <w:t>Tour NOAAA – 11:50 a.m. – 12:50 p.m.</w:t>
      </w:r>
    </w:p>
    <w:p w14:paraId="04179394" w14:textId="6FAA6E9B" w:rsidR="00312CDF" w:rsidRDefault="00312CDF" w:rsidP="00544746">
      <w:pPr>
        <w:spacing w:after="0" w:line="240" w:lineRule="auto"/>
      </w:pPr>
      <w:r>
        <w:tab/>
      </w:r>
      <w:r>
        <w:tab/>
      </w:r>
      <w:r>
        <w:tab/>
        <w:t xml:space="preserve">12:50 p.m. – load vans and return to </w:t>
      </w:r>
      <w:r w:rsidR="006B7494">
        <w:rPr>
          <w:bCs/>
        </w:rPr>
        <w:t>Beachside Resort</w:t>
      </w:r>
      <w:r w:rsidR="006B7494">
        <w:t xml:space="preserve"> </w:t>
      </w:r>
      <w:r>
        <w:t>for Lunch</w:t>
      </w:r>
      <w:r w:rsidR="003326C5">
        <w:tab/>
      </w:r>
      <w:r w:rsidR="003326C5">
        <w:tab/>
      </w:r>
      <w:r w:rsidR="007507FE">
        <w:tab/>
      </w:r>
      <w:r w:rsidR="007507FE">
        <w:tab/>
      </w:r>
    </w:p>
    <w:p w14:paraId="6D9A867E" w14:textId="77777777" w:rsidR="00312CDF" w:rsidRDefault="00312CDF" w:rsidP="00544746">
      <w:pPr>
        <w:spacing w:after="0" w:line="240" w:lineRule="auto"/>
      </w:pPr>
    </w:p>
    <w:p w14:paraId="5E866FB1" w14:textId="395EB29E" w:rsidR="00312CDF" w:rsidRDefault="00312CDF" w:rsidP="00544746">
      <w:pPr>
        <w:spacing w:after="0" w:line="240" w:lineRule="auto"/>
      </w:pPr>
      <w:r>
        <w:t>Noon – 1:00 p.m.</w:t>
      </w:r>
      <w:r>
        <w:tab/>
      </w:r>
      <w:r>
        <w:rPr>
          <w:b/>
        </w:rPr>
        <w:t>Group 1:</w:t>
      </w:r>
      <w:r>
        <w:t xml:space="preserve">  Veterans Education Session</w:t>
      </w:r>
    </w:p>
    <w:p w14:paraId="00F7348A" w14:textId="44C0FB1F" w:rsidR="00A245FE" w:rsidRDefault="00A245FE" w:rsidP="00544746">
      <w:pPr>
        <w:spacing w:after="0" w:line="240" w:lineRule="auto"/>
      </w:pPr>
      <w:r>
        <w:tab/>
      </w:r>
      <w:r>
        <w:tab/>
      </w:r>
      <w:r>
        <w:tab/>
        <w:t xml:space="preserve">Instructor: </w:t>
      </w:r>
      <w:r w:rsidRPr="00A245FE">
        <w:t>Cathy C</w:t>
      </w:r>
      <w:r>
        <w:t xml:space="preserve">rane, </w:t>
      </w:r>
      <w:r w:rsidRPr="00A245FE">
        <w:t>Director of Monroe County Veterans Affairs</w:t>
      </w:r>
    </w:p>
    <w:p w14:paraId="189643F6" w14:textId="77777777" w:rsidR="00312CDF" w:rsidRDefault="00312CDF" w:rsidP="00544746">
      <w:pPr>
        <w:spacing w:after="0" w:line="240" w:lineRule="auto"/>
      </w:pPr>
    </w:p>
    <w:p w14:paraId="15058647" w14:textId="6A215A43" w:rsidR="00AD1861" w:rsidRPr="007507FE" w:rsidRDefault="001F0BA5" w:rsidP="00544746">
      <w:pPr>
        <w:spacing w:after="0" w:line="240" w:lineRule="auto"/>
      </w:pPr>
      <w:r>
        <w:t>1:00 – 2:00 p.m.</w:t>
      </w:r>
      <w:r w:rsidR="00AD1861">
        <w:tab/>
        <w:t xml:space="preserve">Lunch for group at </w:t>
      </w:r>
      <w:r w:rsidR="006B7494">
        <w:rPr>
          <w:bCs/>
        </w:rPr>
        <w:t>Beachside Resort</w:t>
      </w:r>
      <w:r w:rsidR="00850956">
        <w:t xml:space="preserve"> (included with registration)</w:t>
      </w:r>
      <w:r w:rsidR="00884ABE">
        <w:t xml:space="preserve"> - </w:t>
      </w:r>
      <w:r w:rsidR="00884ABE">
        <w:t>Terrace</w:t>
      </w:r>
    </w:p>
    <w:p w14:paraId="437AE5EA" w14:textId="77777777" w:rsidR="003326C5" w:rsidRDefault="003326C5" w:rsidP="00544746">
      <w:pPr>
        <w:spacing w:after="0" w:line="240" w:lineRule="auto"/>
      </w:pPr>
    </w:p>
    <w:p w14:paraId="5375EA08" w14:textId="77777777" w:rsidR="001E7E34" w:rsidRDefault="001F0BA5" w:rsidP="001E7E34">
      <w:pPr>
        <w:spacing w:after="0" w:line="240" w:lineRule="auto"/>
      </w:pPr>
      <w:r>
        <w:t>2:15 – 3:15 p.m.</w:t>
      </w:r>
      <w:r w:rsidR="00AD1861">
        <w:tab/>
      </w:r>
      <w:r w:rsidR="001E7E34">
        <w:t>Class:  Emergency Management in the Keys</w:t>
      </w:r>
    </w:p>
    <w:p w14:paraId="32792F01" w14:textId="3C704047" w:rsidR="001E7E34" w:rsidRDefault="001E7E34" w:rsidP="007654F8">
      <w:pPr>
        <w:spacing w:after="0" w:line="240" w:lineRule="auto"/>
        <w:ind w:left="2160"/>
      </w:pPr>
      <w:r>
        <w:t>Inst</w:t>
      </w:r>
      <w:r w:rsidR="00350691">
        <w:t>r</w:t>
      </w:r>
      <w:r>
        <w:t xml:space="preserve">uctor:  </w:t>
      </w:r>
      <w:r w:rsidR="007654F8">
        <w:t xml:space="preserve">Cory </w:t>
      </w:r>
      <w:proofErr w:type="spellStart"/>
      <w:r w:rsidR="007654F8">
        <w:t>Schwisow</w:t>
      </w:r>
      <w:proofErr w:type="spellEnd"/>
      <w:r w:rsidR="007654F8">
        <w:t>, Deputy Director Monroe County Emergency Management</w:t>
      </w:r>
    </w:p>
    <w:p w14:paraId="2BBDF2EF" w14:textId="541FAEFC" w:rsidR="00053997" w:rsidRDefault="00053997" w:rsidP="00053997">
      <w:pPr>
        <w:spacing w:after="0" w:line="240" w:lineRule="auto"/>
      </w:pPr>
    </w:p>
    <w:p w14:paraId="71ADFC4A" w14:textId="464DD7DD" w:rsidR="00544746" w:rsidRDefault="001E7E34" w:rsidP="003C763B">
      <w:pPr>
        <w:spacing w:after="0" w:line="240" w:lineRule="auto"/>
      </w:pPr>
      <w:r>
        <w:t>3:1</w:t>
      </w:r>
      <w:r w:rsidR="00053997">
        <w:t>5 –</w:t>
      </w:r>
      <w:r w:rsidR="00D928E2">
        <w:t xml:space="preserve"> 4:15</w:t>
      </w:r>
      <w:r w:rsidR="00053997">
        <w:t xml:space="preserve"> p.m.</w:t>
      </w:r>
      <w:r w:rsidR="00053997">
        <w:tab/>
      </w:r>
      <w:r>
        <w:t>Roundtable Discussions</w:t>
      </w:r>
    </w:p>
    <w:p w14:paraId="70DCF5CE" w14:textId="77777777" w:rsidR="00053997" w:rsidRDefault="00053997" w:rsidP="00053997">
      <w:pPr>
        <w:spacing w:after="0" w:line="240" w:lineRule="auto"/>
        <w:ind w:left="1440" w:firstLine="720"/>
      </w:pPr>
    </w:p>
    <w:p w14:paraId="7C974B3D" w14:textId="5858E4BE" w:rsidR="00053997" w:rsidRDefault="00D928E2" w:rsidP="00053997">
      <w:pPr>
        <w:spacing w:after="0" w:line="240" w:lineRule="auto"/>
      </w:pPr>
      <w:r>
        <w:t>4:15</w:t>
      </w:r>
      <w:r w:rsidR="00053997">
        <w:t xml:space="preserve"> p.m.</w:t>
      </w:r>
      <w:r w:rsidR="00053997">
        <w:tab/>
      </w:r>
      <w:r w:rsidR="00053997">
        <w:tab/>
        <w:t>Wrap Up for the Day and Plans for the Evening</w:t>
      </w:r>
    </w:p>
    <w:p w14:paraId="1C3B4F66" w14:textId="2A61B6BA" w:rsidR="00850956" w:rsidRDefault="00850956" w:rsidP="00053997">
      <w:pPr>
        <w:spacing w:after="0" w:line="240" w:lineRule="auto"/>
      </w:pPr>
    </w:p>
    <w:p w14:paraId="01ABB9AB" w14:textId="4669579A" w:rsidR="00850956" w:rsidRDefault="00EA5716" w:rsidP="006B7494">
      <w:pPr>
        <w:spacing w:after="0" w:line="240" w:lineRule="auto"/>
        <w:ind w:left="2160" w:hanging="2160"/>
      </w:pPr>
      <w:r w:rsidRPr="007654F8">
        <w:t>5:00</w:t>
      </w:r>
      <w:r w:rsidR="00850956" w:rsidRPr="007654F8">
        <w:t xml:space="preserve"> p.m.</w:t>
      </w:r>
      <w:r w:rsidR="00850956">
        <w:tab/>
        <w:t>Transportation departs</w:t>
      </w:r>
      <w:r w:rsidR="006B7494" w:rsidRPr="006B7494">
        <w:rPr>
          <w:bCs/>
        </w:rPr>
        <w:t xml:space="preserve"> </w:t>
      </w:r>
      <w:r w:rsidR="006B7494">
        <w:rPr>
          <w:bCs/>
        </w:rPr>
        <w:t>Beachside Resort</w:t>
      </w:r>
      <w:r w:rsidR="006B7494">
        <w:t xml:space="preserve"> </w:t>
      </w:r>
      <w:r w:rsidR="00850956">
        <w:t>for Cruise Departure (20 minute load/travel time)</w:t>
      </w:r>
    </w:p>
    <w:p w14:paraId="645C93E7" w14:textId="4EA2FE73" w:rsidR="00850956" w:rsidRDefault="00850956" w:rsidP="00053997">
      <w:pPr>
        <w:spacing w:after="0" w:line="240" w:lineRule="auto"/>
      </w:pPr>
    </w:p>
    <w:p w14:paraId="40ECEB12" w14:textId="59CEDD6F" w:rsidR="00EA5716" w:rsidRDefault="00EA5716" w:rsidP="00053997">
      <w:pPr>
        <w:spacing w:after="0" w:line="240" w:lineRule="auto"/>
      </w:pPr>
      <w:r>
        <w:lastRenderedPageBreak/>
        <w:t>5:45 p.m.</w:t>
      </w:r>
      <w:r>
        <w:tab/>
      </w:r>
      <w:r>
        <w:tab/>
        <w:t xml:space="preserve">Board </w:t>
      </w:r>
      <w:proofErr w:type="spellStart"/>
      <w:r>
        <w:t>Marquesa</w:t>
      </w:r>
      <w:proofErr w:type="spellEnd"/>
    </w:p>
    <w:p w14:paraId="7011BE7E" w14:textId="77777777" w:rsidR="00EA5716" w:rsidRDefault="00EA5716" w:rsidP="00053997">
      <w:pPr>
        <w:spacing w:after="0" w:line="240" w:lineRule="auto"/>
      </w:pPr>
    </w:p>
    <w:p w14:paraId="5E087371" w14:textId="60B93D7B" w:rsidR="00850956" w:rsidRDefault="00EA5716" w:rsidP="00053997">
      <w:pPr>
        <w:spacing w:after="0" w:line="240" w:lineRule="auto"/>
      </w:pPr>
      <w:r>
        <w:t>6:15</w:t>
      </w:r>
      <w:r w:rsidR="00850956">
        <w:t xml:space="preserve"> p.m.</w:t>
      </w:r>
      <w:r w:rsidR="00850956">
        <w:tab/>
      </w:r>
      <w:r w:rsidR="00850956">
        <w:tab/>
      </w:r>
      <w:proofErr w:type="spellStart"/>
      <w:r>
        <w:t>Marquesa</w:t>
      </w:r>
      <w:proofErr w:type="spellEnd"/>
      <w:r>
        <w:t xml:space="preserve"> </w:t>
      </w:r>
      <w:r w:rsidR="00850956">
        <w:t>leaves dock</w:t>
      </w:r>
    </w:p>
    <w:p w14:paraId="6725313A" w14:textId="18DE780E" w:rsidR="00850956" w:rsidRDefault="00850956" w:rsidP="00053997">
      <w:pPr>
        <w:spacing w:after="0" w:line="240" w:lineRule="auto"/>
      </w:pPr>
    </w:p>
    <w:p w14:paraId="29B07FD6" w14:textId="502CF01F" w:rsidR="00850956" w:rsidRDefault="00EA5716" w:rsidP="00053997">
      <w:pPr>
        <w:spacing w:after="0" w:line="240" w:lineRule="auto"/>
      </w:pPr>
      <w:r>
        <w:t>8:15 p.m.</w:t>
      </w:r>
      <w:r>
        <w:tab/>
      </w:r>
      <w:r>
        <w:tab/>
      </w:r>
      <w:proofErr w:type="spellStart"/>
      <w:r>
        <w:t>Marquesa</w:t>
      </w:r>
      <w:proofErr w:type="spellEnd"/>
      <w:r w:rsidR="00850956">
        <w:t xml:space="preserve"> returns to dock</w:t>
      </w:r>
    </w:p>
    <w:p w14:paraId="24222D38" w14:textId="4E2D7CA8" w:rsidR="00850956" w:rsidRDefault="00850956" w:rsidP="00053997">
      <w:pPr>
        <w:spacing w:after="0" w:line="240" w:lineRule="auto"/>
      </w:pPr>
    </w:p>
    <w:p w14:paraId="42142587" w14:textId="22A0462F" w:rsidR="00850956" w:rsidRDefault="00850956" w:rsidP="00053997">
      <w:pPr>
        <w:spacing w:after="0" w:line="240" w:lineRule="auto"/>
      </w:pPr>
      <w:r>
        <w:tab/>
      </w:r>
      <w:r>
        <w:tab/>
      </w:r>
      <w:r>
        <w:tab/>
        <w:t>Participants on own for remainder of night and return to hotel</w:t>
      </w:r>
    </w:p>
    <w:p w14:paraId="063FB809" w14:textId="77777777" w:rsidR="00544746" w:rsidRDefault="00544746" w:rsidP="00544746">
      <w:pPr>
        <w:spacing w:after="0" w:line="240" w:lineRule="auto"/>
      </w:pPr>
    </w:p>
    <w:p w14:paraId="20589598" w14:textId="77777777" w:rsidR="005D4A63" w:rsidRDefault="005D4A63" w:rsidP="00544746">
      <w:pPr>
        <w:spacing w:after="0" w:line="240" w:lineRule="auto"/>
      </w:pPr>
    </w:p>
    <w:p w14:paraId="2B9E0A1B" w14:textId="4FA45AE1" w:rsidR="00850956" w:rsidRPr="00850956" w:rsidRDefault="00850956" w:rsidP="0085095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Fri</w:t>
      </w:r>
      <w:r w:rsidRPr="00850956">
        <w:rPr>
          <w:b/>
          <w:bCs/>
          <w:u w:val="single"/>
        </w:rPr>
        <w:t>day, April 1</w:t>
      </w:r>
      <w:r w:rsidR="00BD0C8B">
        <w:rPr>
          <w:b/>
          <w:bCs/>
          <w:u w:val="single"/>
        </w:rPr>
        <w:t>9</w:t>
      </w:r>
      <w:r w:rsidRPr="00850956">
        <w:rPr>
          <w:b/>
          <w:bCs/>
          <w:u w:val="single"/>
        </w:rPr>
        <w:t>, 2024</w:t>
      </w:r>
    </w:p>
    <w:p w14:paraId="33DCB482" w14:textId="77777777" w:rsidR="005D4A63" w:rsidRDefault="005D4A63" w:rsidP="00544746">
      <w:pPr>
        <w:spacing w:after="0" w:line="240" w:lineRule="auto"/>
      </w:pPr>
    </w:p>
    <w:p w14:paraId="33F08883" w14:textId="5BD0E2D0" w:rsidR="005D4A63" w:rsidRDefault="00D928E2" w:rsidP="00544746">
      <w:pPr>
        <w:spacing w:after="0" w:line="240" w:lineRule="auto"/>
      </w:pPr>
      <w:r>
        <w:t>7:30 – 8:30 a.m.</w:t>
      </w:r>
      <w:r>
        <w:tab/>
      </w:r>
      <w:r>
        <w:tab/>
        <w:t xml:space="preserve">Breakfast and Vendors </w:t>
      </w:r>
      <w:r w:rsidR="00850956">
        <w:t xml:space="preserve">at </w:t>
      </w:r>
      <w:r w:rsidR="006B7494">
        <w:rPr>
          <w:bCs/>
        </w:rPr>
        <w:t>Beachside Resort</w:t>
      </w:r>
      <w:r w:rsidR="007F1A08">
        <w:t xml:space="preserve"> (included with registration)</w:t>
      </w:r>
      <w:r w:rsidR="00884ABE">
        <w:t xml:space="preserve"> - </w:t>
      </w:r>
      <w:r w:rsidR="00884ABE">
        <w:t>Terrace</w:t>
      </w:r>
    </w:p>
    <w:p w14:paraId="3DC62ED9" w14:textId="22F000F0" w:rsidR="00D928E2" w:rsidRDefault="00D928E2" w:rsidP="00544746">
      <w:pPr>
        <w:spacing w:after="0" w:line="240" w:lineRule="auto"/>
      </w:pPr>
    </w:p>
    <w:p w14:paraId="54E19D86" w14:textId="77777777" w:rsidR="00884ABE" w:rsidRPr="00884ABE" w:rsidRDefault="00884ABE" w:rsidP="00884ABE">
      <w:pPr>
        <w:spacing w:after="0" w:line="240" w:lineRule="auto"/>
        <w:rPr>
          <w:u w:val="single"/>
        </w:rPr>
      </w:pPr>
      <w:r>
        <w:rPr>
          <w:u w:val="single"/>
        </w:rPr>
        <w:t>Flagler Ballroom</w:t>
      </w:r>
    </w:p>
    <w:p w14:paraId="3A133D98" w14:textId="18E999C3" w:rsidR="00D928E2" w:rsidRDefault="00D928E2" w:rsidP="007654F8">
      <w:pPr>
        <w:spacing w:after="0" w:line="240" w:lineRule="auto"/>
      </w:pPr>
      <w:bookmarkStart w:id="0" w:name="_GoBack"/>
      <w:bookmarkEnd w:id="0"/>
      <w:r>
        <w:t>8:45 – 9:45 a.m.</w:t>
      </w:r>
      <w:r>
        <w:tab/>
      </w:r>
      <w:r>
        <w:tab/>
        <w:t xml:space="preserve">Class: </w:t>
      </w:r>
      <w:r w:rsidR="007654F8">
        <w:t>Turtle Nesting</w:t>
      </w:r>
    </w:p>
    <w:p w14:paraId="54BC7F84" w14:textId="290A7E1A" w:rsidR="007654F8" w:rsidRDefault="007654F8" w:rsidP="007654F8">
      <w:pPr>
        <w:spacing w:after="0" w:line="240" w:lineRule="auto"/>
      </w:pPr>
      <w:r>
        <w:tab/>
      </w:r>
      <w:r>
        <w:tab/>
      </w:r>
      <w:r>
        <w:tab/>
        <w:t xml:space="preserve">Instructor:  Carla </w:t>
      </w:r>
      <w:proofErr w:type="spellStart"/>
      <w:r>
        <w:t>Siciliani</w:t>
      </w:r>
      <w:proofErr w:type="spellEnd"/>
      <w:r>
        <w:t>, Turtle Hospital</w:t>
      </w:r>
    </w:p>
    <w:p w14:paraId="49BEF572" w14:textId="63C5F5B6" w:rsidR="00D928E2" w:rsidRDefault="00A245FE" w:rsidP="00544746">
      <w:pPr>
        <w:spacing w:after="0" w:line="240" w:lineRule="auto"/>
      </w:pPr>
      <w:r>
        <w:tab/>
      </w:r>
      <w:r>
        <w:tab/>
      </w:r>
    </w:p>
    <w:p w14:paraId="40C89B1A" w14:textId="4E9963C5" w:rsidR="00544746" w:rsidRDefault="00D928E2" w:rsidP="00544746">
      <w:pPr>
        <w:spacing w:after="0" w:line="240" w:lineRule="auto"/>
      </w:pPr>
      <w:r>
        <w:t>9:45</w:t>
      </w:r>
      <w:r w:rsidR="007F1A08">
        <w:t xml:space="preserve"> </w:t>
      </w:r>
      <w:r>
        <w:t>– 10:45</w:t>
      </w:r>
      <w:r w:rsidR="006A53DD">
        <w:t xml:space="preserve"> </w:t>
      </w:r>
      <w:r w:rsidR="007F1A08">
        <w:t>a.m.</w:t>
      </w:r>
      <w:r w:rsidR="007F1A08">
        <w:tab/>
      </w:r>
      <w:r w:rsidR="00544746">
        <w:t>Class:  Rising waters and Res</w:t>
      </w:r>
      <w:r w:rsidR="006A46D0">
        <w:t>ilient Grant</w:t>
      </w:r>
    </w:p>
    <w:p w14:paraId="7E249EF8" w14:textId="06223F53" w:rsidR="00544746" w:rsidRDefault="00544746" w:rsidP="007F1A08">
      <w:pPr>
        <w:spacing w:after="0" w:line="240" w:lineRule="auto"/>
        <w:ind w:left="1440" w:firstLine="720"/>
      </w:pPr>
      <w:r>
        <w:t xml:space="preserve">Instructor:  </w:t>
      </w:r>
      <w:r w:rsidR="007654F8">
        <w:t xml:space="preserve">Erin L. </w:t>
      </w:r>
      <w:proofErr w:type="spellStart"/>
      <w:r w:rsidR="007654F8">
        <w:t>Deady</w:t>
      </w:r>
      <w:proofErr w:type="spellEnd"/>
      <w:r w:rsidR="007654F8">
        <w:t>, P.A.</w:t>
      </w:r>
    </w:p>
    <w:p w14:paraId="447F313D" w14:textId="50EDD004" w:rsidR="00333DE0" w:rsidRPr="00D928E2" w:rsidRDefault="00333DE0" w:rsidP="00544746">
      <w:pPr>
        <w:spacing w:after="0" w:line="240" w:lineRule="auto"/>
      </w:pPr>
    </w:p>
    <w:p w14:paraId="01C041F0" w14:textId="6226C538" w:rsidR="007F1A08" w:rsidRDefault="00395566" w:rsidP="00544746">
      <w:pPr>
        <w:spacing w:after="0" w:line="240" w:lineRule="auto"/>
      </w:pPr>
      <w:r>
        <w:t>10:</w:t>
      </w:r>
      <w:r w:rsidR="00D928E2">
        <w:t>45</w:t>
      </w:r>
      <w:r>
        <w:t xml:space="preserve"> -11:</w:t>
      </w:r>
      <w:r w:rsidR="00C52160">
        <w:t>00 a.m.</w:t>
      </w:r>
      <w:r w:rsidR="00C52160">
        <w:tab/>
        <w:t>Wrap Up and Departures</w:t>
      </w:r>
    </w:p>
    <w:p w14:paraId="1AB63D1B" w14:textId="5C52F4B9" w:rsidR="00A52DD9" w:rsidRDefault="00A52DD9" w:rsidP="00544746">
      <w:pPr>
        <w:spacing w:after="0" w:line="240" w:lineRule="auto"/>
      </w:pPr>
    </w:p>
    <w:p w14:paraId="758334B8" w14:textId="1EDFA379" w:rsidR="00A52DD9" w:rsidRPr="00D928E2" w:rsidRDefault="00A52DD9" w:rsidP="00544746">
      <w:pPr>
        <w:spacing w:after="0" w:line="240" w:lineRule="auto"/>
      </w:pPr>
    </w:p>
    <w:p w14:paraId="660E41CB" w14:textId="4BFEE37C" w:rsidR="006A53DD" w:rsidRDefault="006A53DD" w:rsidP="00544746">
      <w:pPr>
        <w:spacing w:after="0" w:line="240" w:lineRule="auto"/>
      </w:pPr>
    </w:p>
    <w:p w14:paraId="0C69E49E" w14:textId="55742956" w:rsidR="006A53DD" w:rsidRDefault="006A53DD" w:rsidP="00544746">
      <w:pPr>
        <w:spacing w:after="0" w:line="240" w:lineRule="auto"/>
      </w:pPr>
    </w:p>
    <w:p w14:paraId="64629AF6" w14:textId="4818445E" w:rsidR="006A53DD" w:rsidRDefault="006A53DD" w:rsidP="00544746">
      <w:pPr>
        <w:spacing w:after="0" w:line="240" w:lineRule="auto"/>
      </w:pPr>
    </w:p>
    <w:p w14:paraId="6603AF73" w14:textId="366EBECC" w:rsidR="001E7E34" w:rsidRDefault="001E7E34" w:rsidP="00544746">
      <w:pPr>
        <w:spacing w:after="0" w:line="240" w:lineRule="auto"/>
      </w:pPr>
    </w:p>
    <w:sectPr w:rsidR="001E7E34" w:rsidSect="008509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6"/>
    <w:rsid w:val="000374BA"/>
    <w:rsid w:val="00053997"/>
    <w:rsid w:val="000E01ED"/>
    <w:rsid w:val="001E7E34"/>
    <w:rsid w:val="001F0BA5"/>
    <w:rsid w:val="00304E89"/>
    <w:rsid w:val="00312CDF"/>
    <w:rsid w:val="003326C5"/>
    <w:rsid w:val="00333DE0"/>
    <w:rsid w:val="00346074"/>
    <w:rsid w:val="00350691"/>
    <w:rsid w:val="00395566"/>
    <w:rsid w:val="003C763B"/>
    <w:rsid w:val="00400475"/>
    <w:rsid w:val="00544746"/>
    <w:rsid w:val="005A0687"/>
    <w:rsid w:val="005C1296"/>
    <w:rsid w:val="005D4A63"/>
    <w:rsid w:val="005E7634"/>
    <w:rsid w:val="00611918"/>
    <w:rsid w:val="006A46D0"/>
    <w:rsid w:val="006A53DD"/>
    <w:rsid w:val="006B7494"/>
    <w:rsid w:val="0074689D"/>
    <w:rsid w:val="007507FE"/>
    <w:rsid w:val="007654F8"/>
    <w:rsid w:val="00787505"/>
    <w:rsid w:val="007F1A08"/>
    <w:rsid w:val="00850956"/>
    <w:rsid w:val="00884ABE"/>
    <w:rsid w:val="0089293F"/>
    <w:rsid w:val="008A45D2"/>
    <w:rsid w:val="009B1832"/>
    <w:rsid w:val="009B330C"/>
    <w:rsid w:val="00A245FE"/>
    <w:rsid w:val="00A52DD9"/>
    <w:rsid w:val="00AA0FC2"/>
    <w:rsid w:val="00AD1861"/>
    <w:rsid w:val="00AE4D91"/>
    <w:rsid w:val="00B44874"/>
    <w:rsid w:val="00BD0C8B"/>
    <w:rsid w:val="00C10A77"/>
    <w:rsid w:val="00C52160"/>
    <w:rsid w:val="00D21495"/>
    <w:rsid w:val="00D928E2"/>
    <w:rsid w:val="00E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6ECA"/>
  <w15:chartTrackingRefBased/>
  <w15:docId w15:val="{FC1B38DF-7D0B-4DB3-92A9-1A54717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Allen-John</dc:creator>
  <cp:keywords/>
  <dc:description/>
  <cp:lastModifiedBy>Eleanor Warmack</cp:lastModifiedBy>
  <cp:revision>19</cp:revision>
  <cp:lastPrinted>2024-01-30T18:18:00Z</cp:lastPrinted>
  <dcterms:created xsi:type="dcterms:W3CDTF">2024-01-29T18:51:00Z</dcterms:created>
  <dcterms:modified xsi:type="dcterms:W3CDTF">2024-04-09T13:51:00Z</dcterms:modified>
</cp:coreProperties>
</file>