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95" w:rsidRDefault="008F309C">
      <w:r>
        <w:t>Ages 10-14</w:t>
      </w:r>
    </w:p>
    <w:p w:rsidR="008F309C" w:rsidRDefault="008F309C"/>
    <w:p w:rsidR="008F309C" w:rsidRPr="000F660E" w:rsidRDefault="008F309C" w:rsidP="008F309C">
      <w:pPr>
        <w:spacing w:after="0" w:line="240" w:lineRule="auto"/>
        <w:jc w:val="both"/>
        <w:rPr>
          <w:rFonts w:cstheme="minorHAnsi"/>
          <w:shd w:val="clear" w:color="auto" w:fill="FFFFFF"/>
        </w:rPr>
      </w:pPr>
      <w:bookmarkStart w:id="0" w:name="_GoBack"/>
      <w:r w:rsidRPr="000F660E">
        <w:rPr>
          <w:rStyle w:val="Strong"/>
          <w:rFonts w:cstheme="minorHAnsi"/>
          <w:bdr w:val="none" w:sz="0" w:space="0" w:color="auto" w:frame="1"/>
          <w:shd w:val="clear" w:color="auto" w:fill="FFFFFF"/>
        </w:rPr>
        <w:t xml:space="preserve">I CAN’T STAND </w:t>
      </w:r>
      <w:bookmarkEnd w:id="0"/>
      <w:r w:rsidRPr="000F660E">
        <w:rPr>
          <w:rStyle w:val="Strong"/>
          <w:rFonts w:cstheme="minorHAnsi"/>
          <w:bdr w:val="none" w:sz="0" w:space="0" w:color="auto" w:frame="1"/>
          <w:shd w:val="clear" w:color="auto" w:fill="FFFFFF"/>
        </w:rPr>
        <w:t>_____! (For Older Youth)</w:t>
      </w:r>
      <w:r w:rsidRPr="000F660E">
        <w:rPr>
          <w:rFonts w:cstheme="minorHAnsi"/>
          <w:shd w:val="clear" w:color="auto" w:fill="FFFFFF"/>
        </w:rPr>
        <w:t>  Have each player in turn describe a food that they cannot stand to eat. Encourage as much detail as possible so that the other group members are disgusted by the food, too</w:t>
      </w:r>
    </w:p>
    <w:p w:rsidR="008F309C" w:rsidRDefault="008F309C"/>
    <w:sectPr w:rsidR="008F3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9C"/>
    <w:rsid w:val="008F309C"/>
    <w:rsid w:val="00E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30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3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2020-04-29T14:43:00Z</dcterms:created>
  <dcterms:modified xsi:type="dcterms:W3CDTF">2020-04-29T14:43:00Z</dcterms:modified>
</cp:coreProperties>
</file>