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2" w:rsidRPr="000F660E" w:rsidRDefault="00B07BB2" w:rsidP="00B07BB2">
      <w:pPr>
        <w:pStyle w:val="BodyText"/>
        <w:ind w:left="0"/>
        <w:jc w:val="both"/>
        <w:rPr>
          <w:rFonts w:asciiTheme="minorHAnsi" w:hAnsiTheme="minorHAnsi" w:cstheme="minorHAnsi"/>
          <w:b/>
          <w:sz w:val="32"/>
        </w:rPr>
      </w:pPr>
    </w:p>
    <w:p w:rsidR="001561EC" w:rsidRPr="000F660E" w:rsidRDefault="001561EC" w:rsidP="001561EC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61EC" w:rsidRDefault="001561EC" w:rsidP="001561E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F660E">
        <w:rPr>
          <w:rFonts w:cstheme="minorHAnsi"/>
          <w:b/>
          <w:sz w:val="24"/>
          <w:szCs w:val="24"/>
          <w:u w:val="single"/>
        </w:rPr>
        <w:t>Cheerio Bird Feeder:</w:t>
      </w:r>
    </w:p>
    <w:p w:rsidR="001561EC" w:rsidRDefault="001561EC" w:rsidP="001561E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1561EC" w:rsidRPr="000F660E" w:rsidRDefault="001561EC" w:rsidP="001561E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1561EC" w:rsidRPr="000F660E" w:rsidRDefault="001561EC" w:rsidP="001561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Ages: 5-10</w:t>
      </w:r>
    </w:p>
    <w:p w:rsidR="001561EC" w:rsidRPr="000F660E" w:rsidRDefault="001561EC" w:rsidP="001561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Materials Needed:</w:t>
      </w:r>
    </w:p>
    <w:p w:rsidR="001561EC" w:rsidRPr="000F660E" w:rsidRDefault="001561EC" w:rsidP="001561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Pipe cleaners</w:t>
      </w:r>
    </w:p>
    <w:p w:rsidR="001561EC" w:rsidRPr="000F660E" w:rsidRDefault="001561EC" w:rsidP="001561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Cheerios- plain, unsweetened cheerios is safe for birds</w:t>
      </w:r>
    </w:p>
    <w:p w:rsidR="001561EC" w:rsidRPr="000F660E" w:rsidRDefault="001561EC" w:rsidP="001561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Patterned ribbo</w:t>
      </w:r>
      <w:r>
        <w:rPr>
          <w:rFonts w:cstheme="minorHAnsi"/>
          <w:sz w:val="24"/>
          <w:szCs w:val="24"/>
        </w:rPr>
        <w:t>n</w:t>
      </w:r>
    </w:p>
    <w:p w:rsidR="001561EC" w:rsidRPr="000F660E" w:rsidRDefault="001561EC" w:rsidP="001561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Directions</w:t>
      </w:r>
      <w:r w:rsidRPr="000F660E">
        <w:rPr>
          <w:rFonts w:cstheme="minorHAnsi"/>
          <w:sz w:val="24"/>
          <w:szCs w:val="24"/>
        </w:rPr>
        <w:t>:</w:t>
      </w:r>
    </w:p>
    <w:p w:rsidR="001561EC" w:rsidRPr="000F660E" w:rsidRDefault="001561EC" w:rsidP="00156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Take the empty pipe cleaner and string the cheerios on to it</w:t>
      </w:r>
    </w:p>
    <w:p w:rsidR="001561EC" w:rsidRPr="000F660E" w:rsidRDefault="001561EC" w:rsidP="00156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You can bend the pipe cleaner into any shape (I.E a heart, circle, square)</w:t>
      </w:r>
    </w:p>
    <w:p w:rsidR="001561EC" w:rsidRPr="000F660E" w:rsidRDefault="001561EC" w:rsidP="00156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 xml:space="preserve">Tie a ribbon of any color or pattern at the top of the craft </w:t>
      </w:r>
    </w:p>
    <w:p w:rsidR="001561EC" w:rsidRPr="000F660E" w:rsidRDefault="001561EC" w:rsidP="00156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Tie the bird feeder outside and watch the birds (or sneaky squirrels) enjoy a nice snack!</w:t>
      </w:r>
    </w:p>
    <w:p w:rsidR="00EA5895" w:rsidRDefault="001561EC">
      <w:bookmarkStart w:id="0" w:name="_GoBack"/>
      <w:bookmarkEnd w:id="0"/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28CF51A" wp14:editId="34A3C72E">
            <wp:simplePos x="0" y="0"/>
            <wp:positionH relativeFrom="column">
              <wp:posOffset>1877695</wp:posOffset>
            </wp:positionH>
            <wp:positionV relativeFrom="paragraph">
              <wp:posOffset>1067435</wp:posOffset>
            </wp:positionV>
            <wp:extent cx="1499235" cy="1977390"/>
            <wp:effectExtent l="0" t="0" r="5715" b="3810"/>
            <wp:wrapSquare wrapText="bothSides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erios-DIY-Bird-Feeders-simple-crafts-for-k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095"/>
    <w:multiLevelType w:val="multilevel"/>
    <w:tmpl w:val="70D4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A441D"/>
    <w:multiLevelType w:val="hybridMultilevel"/>
    <w:tmpl w:val="C14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3312"/>
    <w:multiLevelType w:val="hybridMultilevel"/>
    <w:tmpl w:val="FDD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75723"/>
    <w:multiLevelType w:val="hybridMultilevel"/>
    <w:tmpl w:val="2B6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2"/>
    <w:rsid w:val="001561EC"/>
    <w:rsid w:val="00B07BB2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7BB2"/>
    <w:pPr>
      <w:widowControl w:val="0"/>
      <w:autoSpaceDE w:val="0"/>
      <w:autoSpaceDN w:val="0"/>
      <w:spacing w:after="0" w:line="240" w:lineRule="auto"/>
      <w:ind w:left="2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7BB2"/>
    <w:rPr>
      <w:rFonts w:ascii="Tahoma" w:eastAsia="Tahoma" w:hAnsi="Tahoma" w:cs="Tahoma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7BB2"/>
    <w:pPr>
      <w:widowControl w:val="0"/>
      <w:autoSpaceDE w:val="0"/>
      <w:autoSpaceDN w:val="0"/>
      <w:spacing w:after="0" w:line="240" w:lineRule="auto"/>
      <w:ind w:left="2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7BB2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2020-04-29T14:20:00Z</dcterms:created>
  <dcterms:modified xsi:type="dcterms:W3CDTF">2020-04-29T14:20:00Z</dcterms:modified>
</cp:coreProperties>
</file>