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9F5" w:rsidRPr="000F660E" w:rsidRDefault="003649F5" w:rsidP="003649F5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3649F5" w:rsidRDefault="003649F5" w:rsidP="003649F5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0F660E">
        <w:rPr>
          <w:rFonts w:cstheme="minorHAnsi"/>
          <w:b/>
          <w:sz w:val="24"/>
          <w:szCs w:val="24"/>
          <w:u w:val="single"/>
        </w:rPr>
        <w:t>DIY Bubble Blower:</w:t>
      </w:r>
    </w:p>
    <w:p w:rsidR="003649F5" w:rsidRDefault="003649F5" w:rsidP="003649F5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3649F5" w:rsidRDefault="003649F5" w:rsidP="003649F5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3649F5" w:rsidRPr="002C73A2" w:rsidRDefault="003649F5" w:rsidP="003649F5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0F660E">
        <w:rPr>
          <w:rFonts w:cstheme="minorHAnsi"/>
          <w:sz w:val="24"/>
          <w:szCs w:val="24"/>
        </w:rPr>
        <w:t>Ages: 5-10</w:t>
      </w:r>
    </w:p>
    <w:p w:rsidR="003649F5" w:rsidRPr="000F660E" w:rsidRDefault="003649F5" w:rsidP="003649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Materials Needed:</w:t>
      </w:r>
      <w:r w:rsidRPr="0033373E">
        <w:rPr>
          <w:rFonts w:cstheme="minorHAnsi"/>
          <w:noProof/>
          <w:sz w:val="24"/>
          <w:szCs w:val="24"/>
        </w:rPr>
        <w:t xml:space="preserve"> </w:t>
      </w:r>
    </w:p>
    <w:p w:rsidR="003649F5" w:rsidRPr="000F660E" w:rsidRDefault="003649F5" w:rsidP="003649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Clear plastic cup</w:t>
      </w:r>
    </w:p>
    <w:p w:rsidR="003649F5" w:rsidRPr="000F660E" w:rsidRDefault="003649F5" w:rsidP="003649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Straw</w:t>
      </w:r>
    </w:p>
    <w:p w:rsidR="003649F5" w:rsidRPr="000F660E" w:rsidRDefault="003649F5" w:rsidP="003649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Equal parts water and liquid dish soap</w:t>
      </w:r>
    </w:p>
    <w:p w:rsidR="003649F5" w:rsidRPr="000F660E" w:rsidRDefault="003649F5" w:rsidP="003649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 xml:space="preserve"> Instructions:</w:t>
      </w:r>
    </w:p>
    <w:p w:rsidR="003649F5" w:rsidRPr="000F660E" w:rsidRDefault="003649F5" w:rsidP="003649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Cut a hole at the bottom of the cup big enough for the straw to fit</w:t>
      </w:r>
    </w:p>
    <w:p w:rsidR="003649F5" w:rsidRPr="000F660E" w:rsidRDefault="003649F5" w:rsidP="003649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 xml:space="preserve">Put ½ tablespoon of water and ½ tablespoon of soap in the bottom of the cup, </w:t>
      </w:r>
      <w:r w:rsidRPr="000F660E">
        <w:rPr>
          <w:rFonts w:cstheme="minorHAnsi"/>
          <w:sz w:val="24"/>
          <w:szCs w:val="24"/>
          <w:u w:val="single"/>
        </w:rPr>
        <w:t>BELOW</w:t>
      </w:r>
      <w:r w:rsidRPr="000F660E">
        <w:rPr>
          <w:rFonts w:cstheme="minorHAnsi"/>
          <w:sz w:val="24"/>
          <w:szCs w:val="24"/>
        </w:rPr>
        <w:t xml:space="preserve"> the straw hole</w:t>
      </w:r>
    </w:p>
    <w:p w:rsidR="003649F5" w:rsidRPr="000F660E" w:rsidRDefault="003649F5" w:rsidP="003649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Put the straw through the hole and lower the straw into the soap and blow into the straw to create bubbles!</w:t>
      </w:r>
    </w:p>
    <w:p w:rsidR="00EA5895" w:rsidRDefault="003649F5">
      <w:bookmarkStart w:id="0" w:name="_GoBack"/>
      <w:bookmarkEnd w:id="0"/>
      <w:r w:rsidRPr="000F660E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53B0EE" wp14:editId="15B76D8F">
            <wp:simplePos x="0" y="0"/>
            <wp:positionH relativeFrom="column">
              <wp:posOffset>1457325</wp:posOffset>
            </wp:positionH>
            <wp:positionV relativeFrom="paragraph">
              <wp:posOffset>1118870</wp:posOffset>
            </wp:positionV>
            <wp:extent cx="2095500" cy="2831966"/>
            <wp:effectExtent l="0" t="0" r="0" b="6985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f78e4eaae3cc15286f795e96b62b8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044" cy="2839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A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2425"/>
    <w:multiLevelType w:val="hybridMultilevel"/>
    <w:tmpl w:val="5BDED378"/>
    <w:lvl w:ilvl="0" w:tplc="C470987C">
      <w:start w:val="1"/>
      <w:numFmt w:val="decimal"/>
      <w:lvlText w:val="%1."/>
      <w:lvlJc w:val="left"/>
      <w:pPr>
        <w:ind w:left="675" w:hanging="360"/>
      </w:pPr>
      <w:rPr>
        <w:rFonts w:ascii="Arial Rounded MT Bold" w:hAnsi="Arial Rounded MT Bold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5F311B88"/>
    <w:multiLevelType w:val="hybridMultilevel"/>
    <w:tmpl w:val="D1C8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F5"/>
    <w:rsid w:val="003649F5"/>
    <w:rsid w:val="00E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2020-04-29T14:22:00Z</dcterms:created>
  <dcterms:modified xsi:type="dcterms:W3CDTF">2020-04-29T14:22:00Z</dcterms:modified>
</cp:coreProperties>
</file>