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928B" w14:textId="36F47227" w:rsidR="00037280" w:rsidRDefault="00037280">
      <w:pPr>
        <w:pStyle w:val="BodyText"/>
        <w:ind w:left="675"/>
        <w:rPr>
          <w:rFonts w:ascii="Times New Roman"/>
          <w:sz w:val="20"/>
        </w:rPr>
      </w:pPr>
    </w:p>
    <w:p w14:paraId="1FEAC59A" w14:textId="77777777" w:rsidR="00037280" w:rsidRDefault="00037280">
      <w:pPr>
        <w:pStyle w:val="BodyText"/>
        <w:rPr>
          <w:rFonts w:ascii="Times New Roman"/>
          <w:sz w:val="20"/>
        </w:rPr>
      </w:pPr>
    </w:p>
    <w:p w14:paraId="497C825D" w14:textId="77777777" w:rsidR="006A62C7" w:rsidRDefault="006A62C7" w:rsidP="006A62C7">
      <w:pPr>
        <w:spacing w:before="237" w:line="225" w:lineRule="auto"/>
        <w:ind w:left="3085" w:right="108" w:hanging="2973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6A62C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Assumption of the Risk and Waiver of Liability </w:t>
      </w:r>
    </w:p>
    <w:p w14:paraId="0CAB5607" w14:textId="48D25E67" w:rsidR="00037280" w:rsidRPr="006A62C7" w:rsidRDefault="006A62C7" w:rsidP="006A62C7">
      <w:pPr>
        <w:spacing w:before="237" w:line="225" w:lineRule="auto"/>
        <w:ind w:left="3085" w:right="108" w:hanging="29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C7">
        <w:rPr>
          <w:rFonts w:ascii="Times New Roman" w:hAnsi="Times New Roman" w:cs="Times New Roman"/>
          <w:b/>
          <w:color w:val="231F20"/>
          <w:sz w:val="28"/>
          <w:szCs w:val="28"/>
        </w:rPr>
        <w:t>Relating to Coronavirus/COVID-19</w:t>
      </w:r>
    </w:p>
    <w:p w14:paraId="240FFD0C" w14:textId="45FC1240" w:rsidR="00037280" w:rsidRPr="006A62C7" w:rsidRDefault="006A62C7">
      <w:pPr>
        <w:pStyle w:val="BodyText"/>
        <w:spacing w:before="276" w:line="225" w:lineRule="auto"/>
        <w:ind w:left="360" w:right="351"/>
        <w:jc w:val="both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>COVID-19, has been declared a worldwide pandemic by the World Health Organization. COVID-19 is extremely contagious and is believed to spread mainly from person-to-person contact. As a result, federal, state, and local governments an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d federal and state health agencies recommend social distancing and have, in many locations, prohibited the congregation of groups of people.</w:t>
      </w:r>
    </w:p>
    <w:p w14:paraId="146B792C" w14:textId="77777777" w:rsidR="00037280" w:rsidRPr="006A62C7" w:rsidRDefault="00037280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</w:p>
    <w:p w14:paraId="658BC40E" w14:textId="77777777" w:rsidR="00037280" w:rsidRPr="006A62C7" w:rsidRDefault="006A62C7">
      <w:pPr>
        <w:pStyle w:val="BodyText"/>
        <w:ind w:left="360" w:firstLine="30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>••••••••••••••••••••••••••••••••••••••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•••••••••••••••••••••••••••••••••••••••••••••••••••••••••</w:t>
      </w:r>
    </w:p>
    <w:p w14:paraId="3DED45CC" w14:textId="0999335D" w:rsidR="00037280" w:rsidRPr="006A62C7" w:rsidRDefault="006A62C7">
      <w:pPr>
        <w:pStyle w:val="BodyText"/>
        <w:spacing w:before="136" w:line="225" w:lineRule="auto"/>
        <w:ind w:left="360" w:right="351"/>
        <w:jc w:val="both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By signing this agreement, I acknowledge the contagious nature of COVID-19 and voluntarily assume the risk that my child(ren) and I may be exposed to, or infected by COVID-19 by </w:t>
      </w:r>
      <w:r>
        <w:rPr>
          <w:rFonts w:ascii="Times New Roman" w:hAnsi="Times New Roman" w:cs="Times New Roman"/>
          <w:color w:val="231F20"/>
          <w:sz w:val="28"/>
          <w:szCs w:val="28"/>
        </w:rPr>
        <w:t>participating in this program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, and that such exposure or infection may result</w:t>
      </w:r>
      <w:r w:rsidRPr="006A62C7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in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personal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injury,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illness,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permanent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disability,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death.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I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understand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that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the</w:t>
      </w:r>
      <w:r w:rsidRPr="006A62C7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risk of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becoming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exposed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to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infected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by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COVID-19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in this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program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may</w:t>
      </w:r>
      <w:r w:rsidRPr="006A62C7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result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from the actions, omissions, or negligence of myself and others, including, but not limited to, </w:t>
      </w:r>
      <w:r>
        <w:rPr>
          <w:rFonts w:ascii="Times New Roman" w:hAnsi="Times New Roman" w:cs="Times New Roman"/>
          <w:color w:val="231F20"/>
          <w:sz w:val="28"/>
          <w:szCs w:val="28"/>
        </w:rPr>
        <w:t>City of South Daytona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 employees, volunteers, and program participants and their</w:t>
      </w:r>
      <w:r w:rsidRPr="006A62C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families.</w:t>
      </w:r>
    </w:p>
    <w:p w14:paraId="529B6E7D" w14:textId="77777777" w:rsidR="00037280" w:rsidRPr="006A62C7" w:rsidRDefault="00037280">
      <w:pPr>
        <w:pStyle w:val="BodyText"/>
        <w:spacing w:before="4"/>
        <w:rPr>
          <w:rFonts w:ascii="Times New Roman" w:hAnsi="Times New Roman" w:cs="Times New Roman"/>
          <w:sz w:val="28"/>
          <w:szCs w:val="28"/>
        </w:rPr>
      </w:pPr>
    </w:p>
    <w:p w14:paraId="2FEA80E9" w14:textId="1576014B" w:rsidR="00037280" w:rsidRPr="006A62C7" w:rsidRDefault="006A62C7">
      <w:pPr>
        <w:pStyle w:val="BodyText"/>
        <w:spacing w:line="225" w:lineRule="auto"/>
        <w:ind w:left="360" w:right="349"/>
        <w:jc w:val="both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>I voluntarily agree to assume all of the foregoing risks and accept sole responsibili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ty   for any injury to my child(ren) or myself including, but not limited to, personal injury, disability, and death, illness, damage, loss, claim, liability, or expense, of any kind, that I or my child(ren) may experience or incur in connection with my ch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ild(ren)s </w:t>
      </w:r>
      <w:r>
        <w:rPr>
          <w:rFonts w:ascii="Times New Roman" w:hAnsi="Times New Roman" w:cs="Times New Roman"/>
          <w:color w:val="231F20"/>
          <w:sz w:val="28"/>
          <w:szCs w:val="28"/>
        </w:rPr>
        <w:t>participation in this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 program. On my behalf, and on behalf of my child(ren)s, I hereby release, covenant not to sue, discharge, and hold harmless </w:t>
      </w:r>
      <w:r>
        <w:rPr>
          <w:rFonts w:ascii="Times New Roman" w:hAnsi="Times New Roman" w:cs="Times New Roman"/>
          <w:color w:val="231F20"/>
          <w:sz w:val="28"/>
          <w:szCs w:val="28"/>
        </w:rPr>
        <w:t>City of South Daytona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, its employees, agents,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volunteers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and representatives, of and from the Claims, including all liabiliti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es, claims, actions, damages, costs or expenses of any kind arising out of or relating thereto. I understand and agree that this release includes any Claims based on the actions, omissions, or negligence of </w:t>
      </w:r>
      <w:r>
        <w:rPr>
          <w:rFonts w:ascii="Times New Roman" w:hAnsi="Times New Roman" w:cs="Times New Roman"/>
          <w:color w:val="231F20"/>
          <w:sz w:val="28"/>
          <w:szCs w:val="28"/>
        </w:rPr>
        <w:t>City of South Daytona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, its employees, agents,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volunteers,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and representatives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 xml:space="preserve">, whether a COVID-19 infection occurs before, during, or after participation in any </w:t>
      </w:r>
      <w:r>
        <w:rPr>
          <w:rFonts w:ascii="Times New Roman" w:hAnsi="Times New Roman" w:cs="Times New Roman"/>
          <w:color w:val="231F20"/>
          <w:sz w:val="28"/>
          <w:szCs w:val="28"/>
        </w:rPr>
        <w:t>City of South Daytona</w:t>
      </w:r>
      <w:r w:rsidRPr="006A62C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program.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I also understand by not signing this release, my child(ren) will not be able to participate in this program.</w:t>
      </w:r>
    </w:p>
    <w:p w14:paraId="526039C5" w14:textId="77777777" w:rsidR="00037280" w:rsidRPr="006A62C7" w:rsidRDefault="0003728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0950D36" w14:textId="3EF5FAC6" w:rsidR="00037280" w:rsidRPr="006A62C7" w:rsidRDefault="006A62C7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FB6564" wp14:editId="2EF66E66">
                <wp:simplePos x="0" y="0"/>
                <wp:positionH relativeFrom="page">
                  <wp:posOffset>895985</wp:posOffset>
                </wp:positionH>
                <wp:positionV relativeFrom="paragraph">
                  <wp:posOffset>236855</wp:posOffset>
                </wp:positionV>
                <wp:extent cx="59620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01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389"/>
                            <a:gd name="T2" fmla="+- 0 10800 1411"/>
                            <a:gd name="T3" fmla="*/ T2 w 9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9">
                              <a:moveTo>
                                <a:pt x="0" y="0"/>
                              </a:moveTo>
                              <a:lnTo>
                                <a:pt x="93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B16A" id="Freeform 3" o:spid="_x0000_s1026" style="position:absolute;margin-left:70.55pt;margin-top:18.65pt;width:469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" path="m,l9389,e" filled="f" strokecolor="#231f20" strokeweight="2pt">
                <v:path arrowok="t" o:connecttype="custom" o:connectlocs="0,0;5962015,0" o:connectangles="0,0"/>
                <w10:wrap type="topAndBottom" anchorx="page"/>
              </v:shape>
            </w:pict>
          </mc:Fallback>
        </mc:AlternateContent>
      </w:r>
    </w:p>
    <w:p w14:paraId="0128B7DF" w14:textId="77777777" w:rsidR="00037280" w:rsidRPr="006A62C7" w:rsidRDefault="006A62C7">
      <w:pPr>
        <w:pStyle w:val="BodyText"/>
        <w:tabs>
          <w:tab w:val="left" w:pos="4499"/>
        </w:tabs>
        <w:spacing w:before="11"/>
        <w:ind w:left="360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>Signature</w:t>
      </w:r>
      <w:r w:rsidRPr="006A62C7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6A62C7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Parent/Guardian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ab/>
        <w:t>Date</w:t>
      </w:r>
    </w:p>
    <w:p w14:paraId="1222A508" w14:textId="77777777" w:rsidR="00037280" w:rsidRPr="006A62C7" w:rsidRDefault="0003728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621CE2A" w14:textId="19D73EE4" w:rsidR="00037280" w:rsidRPr="006A62C7" w:rsidRDefault="006A62C7">
      <w:pPr>
        <w:pStyle w:val="BodyText"/>
        <w:spacing w:before="3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D787C" wp14:editId="28171D99">
                <wp:simplePos x="0" y="0"/>
                <wp:positionH relativeFrom="page">
                  <wp:posOffset>895985</wp:posOffset>
                </wp:positionH>
                <wp:positionV relativeFrom="paragraph">
                  <wp:posOffset>217170</wp:posOffset>
                </wp:positionV>
                <wp:extent cx="59620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01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389"/>
                            <a:gd name="T2" fmla="+- 0 10800 1411"/>
                            <a:gd name="T3" fmla="*/ T2 w 9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9">
                              <a:moveTo>
                                <a:pt x="0" y="0"/>
                              </a:moveTo>
                              <a:lnTo>
                                <a:pt x="938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2745" id="Freeform 2" o:spid="_x0000_s1026" style="position:absolute;margin-left:70.55pt;margin-top:17.1pt;width:46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" path="m,l9389,e" filled="f" strokecolor="#231f20" strokeweight="2pt">
                <v:path arrowok="t" o:connecttype="custom" o:connectlocs="0,0;5962015,0" o:connectangles="0,0"/>
                <w10:wrap type="topAndBottom" anchorx="page"/>
              </v:shape>
            </w:pict>
          </mc:Fallback>
        </mc:AlternateContent>
      </w:r>
    </w:p>
    <w:p w14:paraId="69EF17AE" w14:textId="77777777" w:rsidR="00037280" w:rsidRPr="006A62C7" w:rsidRDefault="006A62C7">
      <w:pPr>
        <w:pStyle w:val="BodyText"/>
        <w:tabs>
          <w:tab w:val="left" w:pos="4499"/>
        </w:tabs>
        <w:spacing w:before="25"/>
        <w:ind w:left="360"/>
        <w:rPr>
          <w:rFonts w:ascii="Times New Roman" w:hAnsi="Times New Roman" w:cs="Times New Roman"/>
          <w:sz w:val="28"/>
          <w:szCs w:val="28"/>
        </w:rPr>
      </w:pPr>
      <w:r w:rsidRPr="006A62C7">
        <w:rPr>
          <w:rFonts w:ascii="Times New Roman" w:hAnsi="Times New Roman" w:cs="Times New Roman"/>
          <w:color w:val="231F20"/>
          <w:sz w:val="28"/>
          <w:szCs w:val="28"/>
        </w:rPr>
        <w:t>Print Name</w:t>
      </w:r>
      <w:r w:rsidRPr="006A62C7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of</w:t>
      </w:r>
      <w:r w:rsidRPr="006A62C7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Parent/Guardian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ab/>
        <w:t>Name of</w:t>
      </w:r>
      <w:r w:rsidRPr="006A62C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A62C7">
        <w:rPr>
          <w:rFonts w:ascii="Times New Roman" w:hAnsi="Times New Roman" w:cs="Times New Roman"/>
          <w:color w:val="231F20"/>
          <w:sz w:val="28"/>
          <w:szCs w:val="28"/>
        </w:rPr>
        <w:t>Participant(s)</w:t>
      </w:r>
    </w:p>
    <w:sectPr w:rsidR="00037280" w:rsidRPr="006A62C7">
      <w:type w:val="continuous"/>
      <w:pgSz w:w="12240" w:h="15840"/>
      <w:pgMar w:top="880" w:right="1100" w:bottom="280" w:left="1100" w:header="720" w:footer="720" w:gutter="0"/>
      <w:pgBorders w:offsetFrom="page">
        <w:top w:val="single" w:sz="8" w:space="28" w:color="231F20"/>
        <w:left w:val="single" w:sz="8" w:space="28" w:color="231F20"/>
        <w:bottom w:val="single" w:sz="8" w:space="28" w:color="231F20"/>
        <w:right w:val="single" w:sz="8" w:space="28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0"/>
    <w:rsid w:val="00037280"/>
    <w:rsid w:val="006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CA5A11"/>
  <w15:docId w15:val="{1D93E626-F3FF-4424-804B-DE4847B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Tai Le" w:eastAsia="Microsoft Tai Le" w:hAnsi="Microsoft Tai Le" w:cs="Microsoft Tai 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Zengotita</dc:creator>
  <cp:lastModifiedBy>Amy Zengotita</cp:lastModifiedBy>
  <cp:revision>2</cp:revision>
  <dcterms:created xsi:type="dcterms:W3CDTF">2020-05-15T17:41:00Z</dcterms:created>
  <dcterms:modified xsi:type="dcterms:W3CDTF">2020-05-15T17:41:00Z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2020-05-15T00:00:00Z</vt:filetime>
  </property>
</Properties>
</file>