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7" w:rsidRDefault="00D40987" w:rsidP="00D40987">
      <w:pPr>
        <w:jc w:val="center"/>
        <w:rPr>
          <w:rFonts w:ascii="Bell MT" w:eastAsia="Times New Roman" w:hAnsi="Bell MT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D45B71">
        <w:rPr>
          <w:rFonts w:ascii="Bell MT" w:eastAsia="Times New Roman" w:hAnsi="Bell MT"/>
          <w:b/>
          <w:bCs/>
          <w:color w:val="000000" w:themeColor="text1"/>
          <w:sz w:val="32"/>
          <w:szCs w:val="32"/>
        </w:rPr>
        <w:t>Grass Heads</w:t>
      </w:r>
    </w:p>
    <w:p w:rsidR="00D40987" w:rsidRPr="00D45B71" w:rsidRDefault="00D40987" w:rsidP="00D40987">
      <w:pPr>
        <w:rPr>
          <w:rFonts w:ascii="Bell MT" w:eastAsia="Times New Roman" w:hAnsi="Bell MT"/>
          <w:b/>
          <w:bCs/>
          <w:color w:val="000000" w:themeColor="text1"/>
          <w:sz w:val="32"/>
          <w:szCs w:val="32"/>
        </w:rPr>
      </w:pPr>
    </w:p>
    <w:p w:rsidR="00D40987" w:rsidRPr="00D45B71" w:rsidRDefault="00D40987" w:rsidP="00D40987">
      <w:p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Supplies:</w:t>
      </w:r>
    </w:p>
    <w:p w:rsidR="00D40987" w:rsidRPr="00D45B71" w:rsidRDefault="00D40987" w:rsidP="00D40987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Plastic pots/cups/soda bottles</w:t>
      </w:r>
    </w:p>
    <w:p w:rsidR="00D40987" w:rsidRPr="00D45B71" w:rsidRDefault="00D40987" w:rsidP="00D40987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Pictures of students</w:t>
      </w:r>
    </w:p>
    <w:p w:rsidR="00D40987" w:rsidRPr="00D45B71" w:rsidRDefault="00D40987" w:rsidP="00D40987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Soil</w:t>
      </w:r>
    </w:p>
    <w:p w:rsidR="00D40987" w:rsidRPr="00D45B71" w:rsidRDefault="00D40987" w:rsidP="00D40987">
      <w:pPr>
        <w:pStyle w:val="ListParagraph"/>
        <w:numPr>
          <w:ilvl w:val="0"/>
          <w:numId w:val="1"/>
        </w:num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Grass seeds</w:t>
      </w:r>
    </w:p>
    <w:p w:rsidR="00D40987" w:rsidRPr="00D45B71" w:rsidRDefault="00D40987" w:rsidP="00D40987">
      <w:p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Directions:</w:t>
      </w:r>
    </w:p>
    <w:p w:rsidR="00D40987" w:rsidRPr="00D45B71" w:rsidRDefault="00D40987" w:rsidP="00D4098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Use the plastic object you have as the pot</w:t>
      </w:r>
    </w:p>
    <w:p w:rsidR="00D40987" w:rsidRPr="00D45B71" w:rsidRDefault="00D40987" w:rsidP="00D4098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Put some soil inside of your pot</w:t>
      </w:r>
    </w:p>
    <w:p w:rsidR="00D40987" w:rsidRPr="00D45B71" w:rsidRDefault="00D40987" w:rsidP="00D4098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 xml:space="preserve">Plant the grass seed </w:t>
      </w:r>
    </w:p>
    <w:p w:rsidR="00D40987" w:rsidRPr="00D45B71" w:rsidRDefault="00D40987" w:rsidP="00D4098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>Glue/tape the head shot you have of your children on the pot</w:t>
      </w:r>
    </w:p>
    <w:p w:rsidR="00D40987" w:rsidRPr="00D45B71" w:rsidRDefault="00D40987" w:rsidP="00D40987">
      <w:pPr>
        <w:pStyle w:val="ListParagraph"/>
        <w:numPr>
          <w:ilvl w:val="0"/>
          <w:numId w:val="2"/>
        </w:numPr>
        <w:rPr>
          <w:rFonts w:ascii="Bell MT" w:eastAsia="Times New Roman" w:hAnsi="Bell MT"/>
          <w:b/>
          <w:bCs/>
          <w:color w:val="000000" w:themeColor="text1"/>
        </w:rPr>
      </w:pPr>
      <w:r w:rsidRPr="00D45B71">
        <w:rPr>
          <w:rFonts w:ascii="Bell MT" w:eastAsia="Times New Roman" w:hAnsi="Bell MT"/>
          <w:b/>
          <w:bCs/>
          <w:color w:val="000000" w:themeColor="text1"/>
        </w:rPr>
        <w:t xml:space="preserve">Watch as the grass grows as the hair! </w:t>
      </w:r>
    </w:p>
    <w:p w:rsidR="005B1883" w:rsidRDefault="00D40987">
      <w:r w:rsidRPr="00D45B71">
        <w:rPr>
          <w:rFonts w:ascii="Bell MT" w:eastAsia="Times New Roman" w:hAnsi="Bell MT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EC2A90" wp14:editId="4E2987B1">
            <wp:simplePos x="0" y="0"/>
            <wp:positionH relativeFrom="column">
              <wp:posOffset>1828800</wp:posOffset>
            </wp:positionH>
            <wp:positionV relativeFrom="paragraph">
              <wp:posOffset>925830</wp:posOffset>
            </wp:positionV>
            <wp:extent cx="2484120" cy="3443605"/>
            <wp:effectExtent l="0" t="0" r="0" b="4445"/>
            <wp:wrapTight wrapText="bothSides">
              <wp:wrapPolygon edited="0">
                <wp:start x="0" y="0"/>
                <wp:lineTo x="0" y="21508"/>
                <wp:lineTo x="21368" y="21508"/>
                <wp:lineTo x="21368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0-03-10 12.57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 w:rsidSect="0070222F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37" w:rsidRDefault="00D40987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237" w:rsidRDefault="00D40987" w:rsidP="009910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37" w:rsidRDefault="00D40987" w:rsidP="00DC79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5237" w:rsidRDefault="00D40987" w:rsidP="0099102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9BD"/>
    <w:multiLevelType w:val="hybridMultilevel"/>
    <w:tmpl w:val="49F6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83645"/>
    <w:multiLevelType w:val="hybridMultilevel"/>
    <w:tmpl w:val="8556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87"/>
    <w:rsid w:val="005B1883"/>
    <w:rsid w:val="00D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40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8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4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2020-04-20T14:14:00Z</dcterms:created>
  <dcterms:modified xsi:type="dcterms:W3CDTF">2020-04-20T14:16:00Z</dcterms:modified>
</cp:coreProperties>
</file>